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F3" w:rsidRDefault="00AE43F3" w:rsidP="00AE43F3">
      <w:pPr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образовательное бюджетное</w:t>
      </w:r>
    </w:p>
    <w:p w:rsidR="00AE43F3" w:rsidRDefault="00AE43F3" w:rsidP="00AE43F3">
      <w:pPr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 w:rsidR="00AE43F3" w:rsidRDefault="00AE43F3" w:rsidP="00AE43F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AE43F3" w:rsidRDefault="00AE43F3" w:rsidP="00AE43F3">
      <w:pPr>
        <w:rPr>
          <w:b/>
          <w:sz w:val="24"/>
          <w:szCs w:val="24"/>
        </w:rPr>
      </w:pPr>
      <w:r>
        <w:rPr>
          <w:b/>
          <w:sz w:val="24"/>
          <w:szCs w:val="24"/>
        </w:rPr>
        <w:t>(Финансовый университет)</w:t>
      </w:r>
    </w:p>
    <w:p w:rsidR="00AE43F3" w:rsidRDefault="00AE43F3" w:rsidP="00AE43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Омский филиал </w:t>
      </w:r>
      <w:proofErr w:type="spellStart"/>
      <w:r>
        <w:rPr>
          <w:b/>
          <w:sz w:val="24"/>
          <w:szCs w:val="24"/>
        </w:rPr>
        <w:t>Финуниверситета</w:t>
      </w:r>
      <w:proofErr w:type="spellEnd"/>
      <w:r>
        <w:rPr>
          <w:b/>
          <w:sz w:val="24"/>
          <w:szCs w:val="24"/>
        </w:rPr>
        <w:t xml:space="preserve"> </w:t>
      </w:r>
    </w:p>
    <w:p w:rsidR="00AE43F3" w:rsidRDefault="00AE43F3" w:rsidP="00AE43F3">
      <w:pPr>
        <w:jc w:val="both"/>
        <w:rPr>
          <w:sz w:val="24"/>
          <w:szCs w:val="24"/>
        </w:rPr>
      </w:pPr>
      <w:r>
        <w:rPr>
          <w:sz w:val="24"/>
          <w:szCs w:val="24"/>
        </w:rPr>
        <w:t>Кафедра «Экономика и менеджмент»</w:t>
      </w:r>
    </w:p>
    <w:p w:rsidR="00AE43F3" w:rsidRDefault="00AE43F3" w:rsidP="00AE43F3">
      <w:pPr>
        <w:rPr>
          <w:b/>
          <w:sz w:val="24"/>
          <w:szCs w:val="24"/>
        </w:rPr>
      </w:pPr>
    </w:p>
    <w:p w:rsidR="00AE43F3" w:rsidRDefault="00AE43F3" w:rsidP="00AE43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СОВМЕСТНЫЙ РАБОЧИЙ ГРАФИК (ПЛАН) </w:t>
      </w:r>
    </w:p>
    <w:p w:rsidR="00AE43F3" w:rsidRDefault="00AE43F3" w:rsidP="00AE43F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ПРОХОЖДЕНИЯ УЧЕБНОЙ ПРАКТИКИ</w:t>
      </w:r>
    </w:p>
    <w:p w:rsidR="00AE43F3" w:rsidRDefault="00AE43F3" w:rsidP="00AE43F3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56BA8BA4" wp14:editId="4D8BE440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31AB8" id="Прямая соединительная линия 3" o:spid="_x0000_s1026" style="position:absolute;z-index:25165926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0288" behindDoc="0" locked="0" layoutInCell="0" allowOverlap="1" wp14:anchorId="0AC044A5" wp14:editId="0D1615CF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ABD4B" id="Прямая соединительная линия 4" o:spid="_x0000_s1026" style="position:absolute;z-index:251660288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" o:allowincell="f"/>
            </w:pict>
          </mc:Fallback>
        </mc:AlternateContent>
      </w:r>
      <w:r>
        <w:rPr>
          <w:sz w:val="24"/>
          <w:szCs w:val="24"/>
        </w:rPr>
        <w:t>обучающегося                       курса                                                                          учебной группы</w:t>
      </w:r>
    </w:p>
    <w:p w:rsidR="00AE43F3" w:rsidRDefault="00AE43F3" w:rsidP="00AE43F3">
      <w:pPr>
        <w:spacing w:before="1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9525" simplePos="0" relativeHeight="251661312" behindDoc="0" locked="0" layoutInCell="0" allowOverlap="1" wp14:anchorId="234F4B97" wp14:editId="3413ABD5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5080" t="5080" r="508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D5B46" id="Прямая соединительная линия 5" o:spid="_x0000_s1026" style="position:absolute;z-index:251661312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" o:allowincell="f"/>
            </w:pict>
          </mc:Fallback>
        </mc:AlternateContent>
      </w:r>
    </w:p>
    <w:p w:rsidR="00AE43F3" w:rsidRDefault="00AE43F3" w:rsidP="00AE43F3">
      <w:pPr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отчество)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Направление подготовки   38.03.02 «Менеджмент»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Направленность (профиль) «Финансовый менеджмент»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Вид практики – учебная практика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Тип практики – учебная практика: практика по получению первичных профессиональных умений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19050" simplePos="0" relativeHeight="251662336" behindDoc="0" locked="0" layoutInCell="0" allowOverlap="1" wp14:anchorId="71B3EB42" wp14:editId="1E553DDD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3A929" id="Прямая соединительная линия 9" o:spid="_x0000_s1026" style="position:absolute;z-index:25166233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" o:allowincell="f"/>
            </w:pict>
          </mc:Fallback>
        </mc:AlternateContent>
      </w:r>
    </w:p>
    <w:p w:rsidR="00AE43F3" w:rsidRDefault="00AE43F3" w:rsidP="00AE43F3">
      <w:pPr>
        <w:spacing w:before="24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3360" behindDoc="0" locked="0" layoutInCell="0" allowOverlap="1" wp14:anchorId="4732F691" wp14:editId="0929E3C2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6AA7B" id="Прямая соединительная линия 10" o:spid="_x0000_s1026" style="position:absolute;z-index:251663360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" o:allowincell="f"/>
            </w:pict>
          </mc:Fallback>
        </mc:AlternateContent>
      </w:r>
      <w:r>
        <w:rPr>
          <w:sz w:val="24"/>
          <w:szCs w:val="24"/>
        </w:rPr>
        <w:t>Срок практики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___________20___г. по «___»______________20___г.</w:t>
      </w:r>
    </w:p>
    <w:p w:rsidR="00AE43F3" w:rsidRDefault="00AE43F3" w:rsidP="00AE43F3">
      <w:pPr>
        <w:rPr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234"/>
        <w:gridCol w:w="7259"/>
      </w:tblGrid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Дата/период</w:t>
            </w:r>
          </w:p>
        </w:tc>
        <w:tc>
          <w:tcPr>
            <w:tcW w:w="7258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AE43F3" w:rsidRDefault="00AE43F3" w:rsidP="006A1902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 Подготовительный этап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AE43F3" w:rsidRDefault="00AE43F3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программой учебной практики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AE43F3" w:rsidRDefault="00AE43F3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AE43F3" w:rsidRDefault="00AE43F3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рабочего графика (плана) прохождения практики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AE43F3" w:rsidRDefault="00AE43F3" w:rsidP="006A190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AE43F3" w:rsidRDefault="00AE43F3" w:rsidP="006A1902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 Основной этап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AE43F3" w:rsidRDefault="00AE43F3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должностного положения в организации, изучение должностной инструкции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AE43F3" w:rsidRDefault="00AE43F3" w:rsidP="006A190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 же правилами внутреннего трудового распорядка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  <w:vAlign w:val="center"/>
          </w:tcPr>
          <w:p w:rsidR="00AE43F3" w:rsidRDefault="00AE43F3" w:rsidP="006A190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 по практике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AE43F3" w:rsidRDefault="00AE43F3" w:rsidP="006A1902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 Заключительный этап</w:t>
            </w:r>
          </w:p>
        </w:tc>
      </w:tr>
      <w:tr w:rsidR="00AE43F3" w:rsidTr="006A1902">
        <w:tc>
          <w:tcPr>
            <w:tcW w:w="2234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AE43F3" w:rsidRDefault="00AE43F3" w:rsidP="006A19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форм отчетности по практике</w:t>
            </w:r>
          </w:p>
        </w:tc>
      </w:tr>
    </w:tbl>
    <w:p w:rsidR="00AE43F3" w:rsidRDefault="00AE43F3" w:rsidP="00AE43F3">
      <w:pPr>
        <w:jc w:val="left"/>
        <w:rPr>
          <w:sz w:val="24"/>
          <w:szCs w:val="24"/>
        </w:rPr>
      </w:pP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Студент               ______________/_____________________/___________</w:t>
      </w:r>
    </w:p>
    <w:p w:rsidR="00AE43F3" w:rsidRDefault="00AE43F3" w:rsidP="00AE43F3">
      <w:pPr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(расшифровка)                                   (дата)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от Университета      _____________/_____________________/___________</w:t>
      </w:r>
    </w:p>
    <w:p w:rsidR="00AE43F3" w:rsidRDefault="00AE43F3" w:rsidP="00AE43F3">
      <w:pPr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(расшифровка)                                   (дата)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профильной организации  </w:t>
      </w:r>
    </w:p>
    <w:p w:rsidR="00AE43F3" w:rsidRDefault="00AE43F3" w:rsidP="00AE43F3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                         _____________/_____________________/___________</w:t>
      </w:r>
    </w:p>
    <w:p w:rsidR="00AE43F3" w:rsidRDefault="00AE43F3" w:rsidP="00AE43F3">
      <w:r>
        <w:rPr>
          <w:sz w:val="24"/>
          <w:szCs w:val="24"/>
          <w:vertAlign w:val="superscript"/>
        </w:rPr>
        <w:t xml:space="preserve">                           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  (расшифровка)                                   (дата)</w:t>
      </w:r>
    </w:p>
    <w:p w:rsidR="00971729" w:rsidRDefault="00971729"/>
    <w:p w:rsidR="00AE43F3" w:rsidRDefault="00AE43F3" w:rsidP="00AE43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Федеральное государственное образовательное бюджетное</w:t>
      </w:r>
    </w:p>
    <w:p w:rsidR="00AE43F3" w:rsidRDefault="00AE43F3" w:rsidP="00AE43F3">
      <w:pPr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 w:rsidR="00AE43F3" w:rsidRDefault="00AE43F3" w:rsidP="00AE43F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AE43F3" w:rsidRDefault="00AE43F3" w:rsidP="00AE43F3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(Финансовый университет)</w:t>
      </w:r>
    </w:p>
    <w:p w:rsidR="00AE43F3" w:rsidRPr="00DE7F0E" w:rsidRDefault="00AE43F3" w:rsidP="00AE43F3">
      <w:pPr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Омский филиал </w:t>
      </w:r>
      <w:proofErr w:type="spellStart"/>
      <w:r>
        <w:rPr>
          <w:b/>
          <w:sz w:val="24"/>
          <w:szCs w:val="24"/>
        </w:rPr>
        <w:t>Финуниверситета</w:t>
      </w:r>
      <w:proofErr w:type="spellEnd"/>
      <w:r>
        <w:rPr>
          <w:b/>
          <w:sz w:val="24"/>
          <w:szCs w:val="24"/>
        </w:rPr>
        <w:t xml:space="preserve"> 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Кафедра «Экономика и менеджмент»</w:t>
      </w:r>
    </w:p>
    <w:p w:rsidR="00AE43F3" w:rsidRDefault="00AE43F3" w:rsidP="00AE43F3">
      <w:pPr>
        <w:spacing w:before="360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ИНДИВИДУАЛЬНОЕ ЗАДАНИЕ ДЛЯ ПРОХОЖДЕНИЯ УЧЕБНОЙ ПРАКТИКИ</w:t>
      </w:r>
    </w:p>
    <w:p w:rsidR="00AE43F3" w:rsidRDefault="00AE43F3" w:rsidP="00AE43F3">
      <w:pPr>
        <w:spacing w:before="12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65408" behindDoc="0" locked="0" layoutInCell="0" allowOverlap="1" wp14:anchorId="158390C9" wp14:editId="73561CDF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E4031" id="Прямая соединительная линия 3" o:spid="_x0000_s1026" style="position:absolute;z-index:25166540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6432" behindDoc="0" locked="0" layoutInCell="0" allowOverlap="1" wp14:anchorId="499E9D82" wp14:editId="650D5FDD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70A56" id="Прямая соединительная линия 4" o:spid="_x0000_s1026" style="position:absolute;z-index:251666432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" o:allowincell="f" strokeweight=".5pt"/>
            </w:pict>
          </mc:Fallback>
        </mc:AlternateContent>
      </w:r>
      <w:r>
        <w:rPr>
          <w:sz w:val="24"/>
          <w:szCs w:val="24"/>
        </w:rPr>
        <w:t>обучающегося                       курса                                                                          учебной группы</w:t>
      </w:r>
    </w:p>
    <w:p w:rsidR="00AE43F3" w:rsidRDefault="00AE43F3" w:rsidP="00AE43F3">
      <w:pPr>
        <w:spacing w:before="12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9525" simplePos="0" relativeHeight="251667456" behindDoc="0" locked="0" layoutInCell="0" allowOverlap="1" wp14:anchorId="4D2380BE" wp14:editId="660EE298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3408A" id="Прямая соединительная линия 5" o:spid="_x0000_s1026" style="position:absolute;z-index:251667456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" o:allowincell="f" strokeweight=".5pt"/>
            </w:pict>
          </mc:Fallback>
        </mc:AlternateContent>
      </w:r>
    </w:p>
    <w:p w:rsidR="00AE43F3" w:rsidRDefault="00AE43F3" w:rsidP="00AE43F3">
      <w:pPr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отчество)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Направление подготовки   38.03.02 «Менеджмент»</w:t>
      </w:r>
    </w:p>
    <w:p w:rsidR="00AE43F3" w:rsidRDefault="00AE43F3" w:rsidP="00AE43F3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Направленность  (</w:t>
      </w:r>
      <w:proofErr w:type="gramEnd"/>
      <w:r>
        <w:rPr>
          <w:sz w:val="24"/>
          <w:szCs w:val="24"/>
        </w:rPr>
        <w:t>профиль) «Финансовый менеджмент»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Вид практики – учебная практика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>Тип практики – учебная практика: практика по получению первичных профессиональных умений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</w:t>
      </w:r>
    </w:p>
    <w:p w:rsidR="00AE43F3" w:rsidRDefault="00AE43F3" w:rsidP="00AE43F3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19050" simplePos="0" relativeHeight="251668480" behindDoc="0" locked="0" layoutInCell="0" allowOverlap="1" wp14:anchorId="6417DECC" wp14:editId="02CB2270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1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FAFE3" id="Прямая соединительная линия 9" o:spid="_x0000_s1026" style="position:absolute;z-index:25166848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Txp+hf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AE43F3" w:rsidRDefault="00AE43F3" w:rsidP="00AE43F3">
      <w:pPr>
        <w:spacing w:before="24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9504" behindDoc="0" locked="0" layoutInCell="0" allowOverlap="1" wp14:anchorId="45F4CC7F" wp14:editId="5B560B9D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12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49340" id="Прямая соединительная линия 13" o:spid="_x0000_s1026" style="position:absolute;z-index:251669504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CmYix0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  <w:szCs w:val="24"/>
        </w:rPr>
        <w:t>Срок практики с «___» ____________20___г. по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_____________20___г.</w:t>
      </w:r>
    </w:p>
    <w:p w:rsidR="00AE43F3" w:rsidRDefault="00AE43F3" w:rsidP="00AE43F3">
      <w:pPr>
        <w:tabs>
          <w:tab w:val="left" w:pos="702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Индивидуальные задания: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6"/>
        <w:gridCol w:w="3963"/>
        <w:gridCol w:w="4436"/>
      </w:tblGrid>
      <w:tr w:rsidR="00AE43F3" w:rsidTr="006A1902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F3" w:rsidRDefault="00AE43F3" w:rsidP="006A1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Коды </w:t>
            </w:r>
          </w:p>
          <w:p w:rsidR="00AE43F3" w:rsidRDefault="00AE43F3" w:rsidP="006A1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компе-</w:t>
            </w:r>
            <w:proofErr w:type="spellStart"/>
            <w:r>
              <w:rPr>
                <w:sz w:val="24"/>
                <w:szCs w:val="24"/>
              </w:rPr>
              <w:t>тенций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F3" w:rsidRDefault="00AE43F3" w:rsidP="006A1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  <w:p w:rsidR="00AE43F3" w:rsidRDefault="00AE43F3" w:rsidP="006A1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F3" w:rsidRDefault="00AE43F3" w:rsidP="006A1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индивидуальные задания для прохождения учебной практики</w:t>
            </w:r>
          </w:p>
        </w:tc>
      </w:tr>
      <w:tr w:rsidR="00AE43F3" w:rsidTr="006A1902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F3" w:rsidRDefault="00AE43F3" w:rsidP="006A1902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УК-7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F3" w:rsidRDefault="00AE43F3" w:rsidP="006A1902">
            <w:pPr>
              <w:widowControl w:val="0"/>
              <w:ind w:right="2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F3" w:rsidRDefault="00AE43F3" w:rsidP="006A1902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Пройти инструктаж по технике безопасности в организации.</w:t>
            </w:r>
          </w:p>
          <w:p w:rsidR="00AE43F3" w:rsidRDefault="00AE43F3" w:rsidP="006A1902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Ознакомиться с организацией деятельности объекта практики в условиях чрезвычайной ситуации.</w:t>
            </w:r>
          </w:p>
          <w:p w:rsidR="00AE43F3" w:rsidRDefault="00AE43F3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Составить перечень организационной документации, регулирующей организацию безопасности жизнедеятельности и деятельности объекта практики в условиях чрезвычайно ситуации.</w:t>
            </w:r>
          </w:p>
        </w:tc>
      </w:tr>
      <w:tr w:rsidR="00AE43F3" w:rsidTr="006A1902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F3" w:rsidRDefault="00AE43F3" w:rsidP="006A190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УК-10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F3" w:rsidRDefault="00AE43F3" w:rsidP="006A1902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F3" w:rsidRDefault="00AE43F3" w:rsidP="006A190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Проанализировать служебные задачи финансово-экономического подразделения места практики; выявить место финансовых функций в общей системе управления в организации.</w:t>
            </w:r>
          </w:p>
          <w:p w:rsidR="00AE43F3" w:rsidRDefault="00AE43F3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Проанализировать состав финансовой и управленческой отчетности, применяемой в организации для принятия решений в области финансового управления.</w:t>
            </w:r>
          </w:p>
        </w:tc>
      </w:tr>
      <w:tr w:rsidR="00AE43F3" w:rsidTr="006A1902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F3" w:rsidRDefault="00AE43F3" w:rsidP="006A1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ПКН-1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F3" w:rsidRDefault="00AE43F3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Владение основными научными       понятиями и категориями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экономики и управленческой науки и способность к их применению при  решении профессиональных задач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F3" w:rsidRDefault="00AE43F3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Выявить управленческие проблемы и тенденции развития объекта практики.</w:t>
            </w:r>
          </w:p>
          <w:p w:rsidR="00AE43F3" w:rsidRDefault="00AE43F3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Исследовать системы документооборота в организации, выработать рекомендации по совершенствованию</w:t>
            </w:r>
          </w:p>
        </w:tc>
      </w:tr>
      <w:tr w:rsidR="00AE43F3" w:rsidTr="006A1902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F3" w:rsidRDefault="00AE43F3" w:rsidP="006A1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ПКН-10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F3" w:rsidRDefault="00AE43F3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Владение методами количественного и качественного анализа информации, а также навыками построения моделей, применяя для анализа, моделирования и поддержки принятия решений современные информационные   технологии и программные средства, включая инструменты бизнес- аналитики, обработки и анализа данных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F3" w:rsidRDefault="00AE43F3" w:rsidP="006A190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Исследовать организационную структуру объекта практики, выявить ее тип. </w:t>
            </w:r>
          </w:p>
          <w:p w:rsidR="00AE43F3" w:rsidRDefault="00AE43F3" w:rsidP="006A190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Выработать рекомендации по совершенствованию организационной структуры объекта практики в соответствии с современными научными достижениями</w:t>
            </w:r>
          </w:p>
          <w:p w:rsidR="00AE43F3" w:rsidRDefault="00AE43F3" w:rsidP="006A190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источники подготовки отчета о прохождении практики – нормативные и правоприменительные акты и другие документы, протоколы заседаний и совещаний, результаты собственных наблюдений во время подготовки и проведения отдельных мероприятий и др. информационные источники, в том числе печатные и электронные средства информации; провести беседы с должностными лицами </w:t>
            </w:r>
          </w:p>
          <w:p w:rsidR="00AE43F3" w:rsidRDefault="00AE43F3" w:rsidP="006A1902">
            <w:pPr>
              <w:widowControl w:val="0"/>
              <w:tabs>
                <w:tab w:val="left" w:pos="280"/>
                <w:tab w:val="left" w:pos="39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отчет о прохождении практики в соответствии с установленными требованиями</w:t>
            </w:r>
          </w:p>
        </w:tc>
      </w:tr>
      <w:tr w:rsidR="00AE43F3" w:rsidTr="006A1902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F3" w:rsidRDefault="00AE43F3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ПКП-1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F3" w:rsidRDefault="00AE43F3" w:rsidP="006A190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оценивать тенденции и закономерности развития внешней и внутренней экономической среды, ее влияние на результаты хозяйственной деятельности организации в текущей       и долгосрочной перспективе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F3" w:rsidRDefault="00AE43F3" w:rsidP="006A1902">
            <w:pPr>
              <w:widowControl w:val="0"/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влияние внешней и внутренней экономической среды на деятельность организации.</w:t>
            </w:r>
          </w:p>
          <w:p w:rsidR="00AE43F3" w:rsidRDefault="00AE43F3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анализ организационной среды организации: </w:t>
            </w:r>
          </w:p>
          <w:p w:rsidR="00AE43F3" w:rsidRDefault="00AE43F3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определить степень влияния макроокружения на деятельность организации (выявить возможности и угрозы); </w:t>
            </w:r>
          </w:p>
          <w:p w:rsidR="00AE43F3" w:rsidRDefault="00AE43F3" w:rsidP="006A19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определить степень влияния микроокружения на деятельность организации (выявить возможности и угроз, оценить конкурентные позиции организации);</w:t>
            </w:r>
          </w:p>
          <w:p w:rsidR="00AE43F3" w:rsidRDefault="00AE43F3" w:rsidP="006A190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определить потенциал организации и ее слабые стороны.</w:t>
            </w:r>
          </w:p>
        </w:tc>
      </w:tr>
    </w:tbl>
    <w:p w:rsidR="00AE43F3" w:rsidRDefault="00AE43F3" w:rsidP="00AE43F3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Студент                                          ______________/_____________________/___________</w:t>
      </w:r>
    </w:p>
    <w:p w:rsidR="00AE43F3" w:rsidRDefault="00AE43F3" w:rsidP="00AE43F3">
      <w:pPr>
        <w:tabs>
          <w:tab w:val="right" w:pos="9638"/>
        </w:tabs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</w:t>
      </w:r>
      <w:r>
        <w:rPr>
          <w:sz w:val="20"/>
          <w:szCs w:val="24"/>
        </w:rPr>
        <w:t xml:space="preserve">  (</w:t>
      </w:r>
      <w:proofErr w:type="gramStart"/>
      <w:r>
        <w:rPr>
          <w:sz w:val="20"/>
          <w:szCs w:val="24"/>
        </w:rPr>
        <w:t xml:space="preserve">подпись)   </w:t>
      </w:r>
      <w:proofErr w:type="gramEnd"/>
      <w:r>
        <w:rPr>
          <w:sz w:val="20"/>
          <w:szCs w:val="24"/>
        </w:rPr>
        <w:t xml:space="preserve">                     (расшифровка)                      (дата)</w:t>
      </w:r>
    </w:p>
    <w:p w:rsidR="00AE43F3" w:rsidRDefault="00AE43F3" w:rsidP="00AE43F3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AE43F3" w:rsidRDefault="00AE43F3" w:rsidP="00AE43F3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Университета                           _____________/_____________________/___________</w:t>
      </w:r>
    </w:p>
    <w:p w:rsidR="00AE43F3" w:rsidRDefault="00AE43F3" w:rsidP="00AE43F3">
      <w:pPr>
        <w:tabs>
          <w:tab w:val="right" w:pos="9638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(</w:t>
      </w:r>
      <w:proofErr w:type="gramStart"/>
      <w:r>
        <w:rPr>
          <w:sz w:val="20"/>
          <w:szCs w:val="24"/>
        </w:rPr>
        <w:t xml:space="preserve">подпись)   </w:t>
      </w:r>
      <w:proofErr w:type="gramEnd"/>
      <w:r>
        <w:rPr>
          <w:sz w:val="20"/>
          <w:szCs w:val="24"/>
        </w:rPr>
        <w:t xml:space="preserve">              (расшифровка)                        (дата)</w:t>
      </w:r>
    </w:p>
    <w:p w:rsidR="00AE43F3" w:rsidRDefault="00AE43F3" w:rsidP="00AE43F3">
      <w:pPr>
        <w:tabs>
          <w:tab w:val="right" w:pos="9638"/>
        </w:tabs>
        <w:jc w:val="both"/>
        <w:rPr>
          <w:sz w:val="24"/>
          <w:szCs w:val="24"/>
        </w:rPr>
      </w:pPr>
    </w:p>
    <w:p w:rsidR="00AE43F3" w:rsidRDefault="00AE43F3" w:rsidP="00AE43F3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E43F3" w:rsidRDefault="00AE43F3" w:rsidP="00AE43F3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</w:t>
      </w:r>
    </w:p>
    <w:p w:rsidR="00AE43F3" w:rsidRDefault="00AE43F3" w:rsidP="00AE43F3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профильной организации </w:t>
      </w:r>
    </w:p>
    <w:p w:rsidR="00AE43F3" w:rsidRDefault="00AE43F3" w:rsidP="00AE43F3">
      <w:pPr>
        <w:tabs>
          <w:tab w:val="right" w:pos="9638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AE43F3" w:rsidRDefault="00AE43F3" w:rsidP="00AE43F3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_____________/_____________________/___________</w:t>
      </w:r>
    </w:p>
    <w:p w:rsidR="00AE43F3" w:rsidRPr="00DE7F0E" w:rsidRDefault="00AE43F3" w:rsidP="00AE43F3">
      <w:pPr>
        <w:tabs>
          <w:tab w:val="left" w:pos="993"/>
          <w:tab w:val="left" w:pos="1985"/>
          <w:tab w:val="right" w:pos="9638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(</w:t>
      </w:r>
      <w:proofErr w:type="gramStart"/>
      <w:r>
        <w:rPr>
          <w:sz w:val="20"/>
          <w:szCs w:val="24"/>
        </w:rPr>
        <w:t xml:space="preserve">подпись)   </w:t>
      </w:r>
      <w:proofErr w:type="gramEnd"/>
      <w:r>
        <w:rPr>
          <w:sz w:val="20"/>
          <w:szCs w:val="24"/>
        </w:rPr>
        <w:t xml:space="preserve">                       (расшифровка)                   (дата)</w:t>
      </w:r>
    </w:p>
    <w:p w:rsidR="00AE43F3" w:rsidRDefault="00AE43F3" w:rsidP="00AE43F3">
      <w:r>
        <w:lastRenderedPageBreak/>
        <w:t>Федеральное государственное образовательное бюджетное</w:t>
      </w:r>
    </w:p>
    <w:p w:rsidR="00AE43F3" w:rsidRDefault="00AE43F3" w:rsidP="00AE43F3">
      <w:r>
        <w:t>учреждение высшего образования</w:t>
      </w:r>
    </w:p>
    <w:p w:rsidR="00AE43F3" w:rsidRDefault="00AE43F3" w:rsidP="00AE43F3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AE43F3" w:rsidRDefault="00AE43F3" w:rsidP="00AE43F3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AE43F3" w:rsidRDefault="00AE43F3" w:rsidP="00AE43F3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AE43F3" w:rsidRDefault="00AE43F3" w:rsidP="00AE43F3"/>
    <w:p w:rsidR="00AE43F3" w:rsidRDefault="00AE43F3" w:rsidP="00AE43F3">
      <w:r>
        <w:t>Кафедра «Экономика и менеджмент»</w:t>
      </w:r>
    </w:p>
    <w:p w:rsidR="00AE43F3" w:rsidRDefault="00AE43F3" w:rsidP="00AE43F3"/>
    <w:p w:rsidR="00AE43F3" w:rsidRDefault="00AE43F3" w:rsidP="00AE43F3">
      <w:pPr>
        <w:spacing w:before="1320"/>
        <w:rPr>
          <w:b/>
        </w:rPr>
      </w:pPr>
      <w:r>
        <w:rPr>
          <w:b/>
        </w:rPr>
        <w:t>ДНЕВНИК</w:t>
      </w:r>
    </w:p>
    <w:p w:rsidR="00AE43F3" w:rsidRDefault="00AE43F3" w:rsidP="00AE43F3">
      <w:pPr>
        <w:jc w:val="both"/>
        <w:rPr>
          <w:b/>
          <w:u w:val="single"/>
        </w:rPr>
      </w:pPr>
      <w:r>
        <w:t xml:space="preserve">По </w:t>
      </w:r>
      <w:r>
        <w:rPr>
          <w:u w:val="single"/>
        </w:rPr>
        <w:t>учебной практике</w:t>
      </w:r>
      <w:r>
        <w:rPr>
          <w:b/>
          <w:u w:val="single"/>
        </w:rPr>
        <w:t xml:space="preserve"> </w:t>
      </w:r>
    </w:p>
    <w:p w:rsidR="00AE43F3" w:rsidRDefault="00AE43F3" w:rsidP="00AE43F3">
      <w:pPr>
        <w:jc w:val="both"/>
      </w:pPr>
      <w:r>
        <w:t>Тип практики: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практике по получению первичных профессиональных умений </w:t>
      </w:r>
    </w:p>
    <w:p w:rsidR="00AE43F3" w:rsidRDefault="00AE43F3" w:rsidP="00AE43F3">
      <w:pPr>
        <w:rPr>
          <w:i/>
          <w:sz w:val="16"/>
          <w:szCs w:val="16"/>
        </w:rPr>
      </w:pPr>
      <w:r>
        <w:rPr>
          <w:i/>
          <w:sz w:val="16"/>
          <w:szCs w:val="16"/>
        </w:rPr>
        <w:t>(указать вид (тип) практики)</w:t>
      </w:r>
    </w:p>
    <w:p w:rsidR="00AE43F3" w:rsidRDefault="00AE43F3" w:rsidP="00AE43F3">
      <w:r>
        <w:t xml:space="preserve">                                                                                                                    </w:t>
      </w:r>
    </w:p>
    <w:p w:rsidR="00AE43F3" w:rsidRDefault="00AE43F3" w:rsidP="00AE43F3">
      <w:pPr>
        <w:spacing w:before="120"/>
      </w:pPr>
      <w:r>
        <w:t>обучающегося             курса                                                              учебной группы</w:t>
      </w:r>
    </w:p>
    <w:p w:rsidR="00AE43F3" w:rsidRDefault="00AE43F3" w:rsidP="00AE43F3">
      <w:pPr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19050" distL="0" distR="9525" simplePos="0" relativeHeight="251672576" behindDoc="0" locked="0" layoutInCell="0" allowOverlap="1" wp14:anchorId="301F24A6" wp14:editId="35CDB605">
                <wp:simplePos x="0" y="0"/>
                <wp:positionH relativeFrom="column">
                  <wp:posOffset>1166495</wp:posOffset>
                </wp:positionH>
                <wp:positionV relativeFrom="paragraph">
                  <wp:posOffset>22860</wp:posOffset>
                </wp:positionV>
                <wp:extent cx="485775" cy="635"/>
                <wp:effectExtent l="5080" t="5080" r="5080" b="508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08F98" id="Прямая соединительная линия 19" o:spid="_x0000_s1026" style="position:absolute;z-index:251672576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91.85pt,1.8pt" to="130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" o:allowincell="f" strokeweight=".5pt"/>
            </w:pict>
          </mc:Fallback>
        </mc:AlternateContent>
      </w: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19050" distL="0" distR="9525" simplePos="0" relativeHeight="251673600" behindDoc="0" locked="0" layoutInCell="0" allowOverlap="1" wp14:anchorId="2FCC9CC2" wp14:editId="57A6882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DD890" id="Прямая соединительная линия 18" o:spid="_x0000_s1026" style="position:absolute;z-index:251673600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05pt,1.8pt" to="382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" o:allowincell="f" strokeweight=".5pt"/>
            </w:pict>
          </mc:Fallback>
        </mc:AlternateContent>
      </w:r>
    </w:p>
    <w:p w:rsidR="00AE43F3" w:rsidRDefault="00AE43F3" w:rsidP="00AE43F3"/>
    <w:p w:rsidR="00AE43F3" w:rsidRDefault="00AE43F3" w:rsidP="00AE43F3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1552" behindDoc="0" locked="0" layoutInCell="0" allowOverlap="1" wp14:anchorId="2AC14909" wp14:editId="541B9916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E6DEF" id="Прямая соединительная линия 20" o:spid="_x0000_s1026" style="position:absolute;z-index:25167155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(фамилия, имя, отчество)</w:t>
      </w:r>
    </w:p>
    <w:p w:rsidR="00AE43F3" w:rsidRDefault="00AE43F3" w:rsidP="00AE43F3">
      <w:pPr>
        <w:rPr>
          <w:sz w:val="16"/>
          <w:szCs w:val="16"/>
        </w:rPr>
      </w:pPr>
    </w:p>
    <w:p w:rsidR="00AE43F3" w:rsidRDefault="00AE43F3" w:rsidP="00AE43F3">
      <w:pPr>
        <w:jc w:val="both"/>
        <w:rPr>
          <w:szCs w:val="16"/>
        </w:rPr>
      </w:pPr>
      <w:r>
        <w:rPr>
          <w:szCs w:val="16"/>
        </w:rPr>
        <w:t>Направление подготовки   38.03.02 «Менеджмент»</w:t>
      </w:r>
    </w:p>
    <w:p w:rsidR="00AE43F3" w:rsidRDefault="00AE43F3" w:rsidP="00AE43F3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4624" behindDoc="0" locked="0" layoutInCell="0" allowOverlap="1" wp14:anchorId="41CCD163" wp14:editId="6989881F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63716" id="Прямая соединительная линия 21" o:spid="_x0000_s1026" style="position:absolute;z-index:25167462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AE43F3" w:rsidRDefault="00AE43F3" w:rsidP="00AE43F3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5648" behindDoc="0" locked="0" layoutInCell="0" allowOverlap="1" wp14:anchorId="5C380033" wp14:editId="6B6C96CA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17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A7EEE" id="Прямая соединительная линия 22" o:spid="_x0000_s1026" style="position:absolute;z-index:25167564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" o:allowincell="f" strokeweight=".5pt"/>
            </w:pict>
          </mc:Fallback>
        </mc:AlternateContent>
      </w:r>
      <w:r>
        <w:t>«Финансовый менеджмент»</w:t>
      </w: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</w:p>
    <w:p w:rsidR="00AE43F3" w:rsidRDefault="00AE43F3" w:rsidP="00AE43F3">
      <w:pPr>
        <w:rPr>
          <w:highlight w:val="yellow"/>
        </w:rPr>
      </w:pPr>
      <w:r>
        <w:rPr>
          <w:b/>
          <w:szCs w:val="16"/>
        </w:rPr>
        <w:t>Омск-20__</w:t>
      </w:r>
      <w:r>
        <w:br w:type="page"/>
      </w:r>
    </w:p>
    <w:p w:rsidR="00AE43F3" w:rsidRDefault="00AE43F3" w:rsidP="00AE43F3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AE43F3" w:rsidRDefault="00AE43F3" w:rsidP="00AE43F3">
      <w:pPr>
        <w:spacing w:line="360" w:lineRule="auto"/>
      </w:pPr>
      <w:r>
        <w:t>__________________________________________________________________</w:t>
      </w:r>
    </w:p>
    <w:p w:rsidR="00AE43F3" w:rsidRDefault="00AE43F3" w:rsidP="00AE43F3">
      <w:pPr>
        <w:spacing w:line="360" w:lineRule="auto"/>
      </w:pPr>
      <w:r>
        <w:t>Срок практики с «___» ____________20___г. по «__</w:t>
      </w:r>
      <w:proofErr w:type="gramStart"/>
      <w:r>
        <w:t>_»_</w:t>
      </w:r>
      <w:proofErr w:type="gramEnd"/>
      <w:r>
        <w:t>_____________20___г.</w:t>
      </w:r>
    </w:p>
    <w:p w:rsidR="00AE43F3" w:rsidRDefault="00AE43F3" w:rsidP="00AE43F3">
      <w:pPr>
        <w:spacing w:line="360" w:lineRule="auto"/>
      </w:pPr>
      <w:r>
        <w:t>Должность, Ф.И.О. руководителя практики от организации________________</w:t>
      </w:r>
    </w:p>
    <w:p w:rsidR="00AE43F3" w:rsidRDefault="00AE43F3" w:rsidP="00AE43F3">
      <w:r>
        <w:t>__________________________________________________________________</w:t>
      </w:r>
    </w:p>
    <w:p w:rsidR="00AE43F3" w:rsidRDefault="00AE43F3" w:rsidP="00AE43F3"/>
    <w:p w:rsidR="00AE43F3" w:rsidRDefault="00AE43F3" w:rsidP="00AE43F3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AE43F3" w:rsidRDefault="00AE43F3" w:rsidP="00AE43F3">
      <w:pPr>
        <w:snapToGrid w:val="0"/>
        <w:jc w:val="both"/>
      </w:pPr>
      <w:r>
        <w:t>М.П.___________________</w:t>
      </w:r>
    </w:p>
    <w:p w:rsidR="00AE43F3" w:rsidRDefault="00AE43F3" w:rsidP="00AE43F3">
      <w:pPr>
        <w:snapToGrid w:val="0"/>
        <w:jc w:val="both"/>
      </w:pPr>
      <w:r>
        <w:t>(подпись руководителя практики от профильной организации)</w:t>
      </w:r>
    </w:p>
    <w:p w:rsidR="00AE43F3" w:rsidRDefault="00AE43F3" w:rsidP="00AE43F3">
      <w:pPr>
        <w:snapToGrid w:val="0"/>
        <w:jc w:val="both"/>
      </w:pPr>
    </w:p>
    <w:p w:rsidR="00AE43F3" w:rsidRDefault="00AE43F3" w:rsidP="00AE43F3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AE43F3" w:rsidRDefault="00AE43F3" w:rsidP="00AE43F3">
      <w:pPr>
        <w:snapToGrid w:val="0"/>
        <w:jc w:val="both"/>
      </w:pPr>
      <w:r>
        <w:t>М.П.___________________</w:t>
      </w:r>
    </w:p>
    <w:p w:rsidR="00AE43F3" w:rsidRDefault="00AE43F3" w:rsidP="00AE43F3">
      <w:pPr>
        <w:jc w:val="both"/>
      </w:pPr>
      <w:r>
        <w:t>(подпись руководителя практики от профильной организации)</w:t>
      </w:r>
    </w:p>
    <w:p w:rsidR="00AE43F3" w:rsidRDefault="00AE43F3" w:rsidP="00AE43F3">
      <w:pPr>
        <w:rPr>
          <w:b/>
        </w:rPr>
      </w:pPr>
      <w:r>
        <w:rPr>
          <w:b/>
        </w:rPr>
        <w:t>УЧЕТ ВЫПОЛНЕННОЙ РАБОТЫ</w:t>
      </w:r>
    </w:p>
    <w:p w:rsidR="00AE43F3" w:rsidRDefault="00AE43F3" w:rsidP="00AE43F3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1700"/>
        <w:gridCol w:w="4962"/>
        <w:gridCol w:w="2223"/>
      </w:tblGrid>
      <w:tr w:rsidR="00AE43F3" w:rsidTr="006A1902">
        <w:tc>
          <w:tcPr>
            <w:tcW w:w="1135" w:type="dxa"/>
            <w:vAlign w:val="center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700" w:type="dxa"/>
            <w:vAlign w:val="center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t>Отдел</w:t>
            </w:r>
          </w:p>
        </w:tc>
        <w:tc>
          <w:tcPr>
            <w:tcW w:w="4962" w:type="dxa"/>
            <w:vAlign w:val="center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t>Краткое содержание работы обучающегося</w:t>
            </w:r>
          </w:p>
        </w:tc>
        <w:tc>
          <w:tcPr>
            <w:tcW w:w="2223" w:type="dxa"/>
            <w:vAlign w:val="center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t>Отметка о выполнении работы (подпись руководителя практики)</w:t>
            </w:r>
          </w:p>
        </w:tc>
      </w:tr>
      <w:tr w:rsidR="00AE43F3" w:rsidTr="006A1902">
        <w:tc>
          <w:tcPr>
            <w:tcW w:w="1135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00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962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AE43F3" w:rsidRDefault="00AE43F3" w:rsidP="006A1902">
            <w:pPr>
              <w:rPr>
                <w:sz w:val="24"/>
                <w:szCs w:val="24"/>
              </w:rPr>
            </w:pPr>
            <w:r>
              <w:t>4</w:t>
            </w:r>
          </w:p>
        </w:tc>
      </w:tr>
      <w:tr w:rsidR="00AE43F3" w:rsidTr="006A1902">
        <w:tc>
          <w:tcPr>
            <w:tcW w:w="1135" w:type="dxa"/>
          </w:tcPr>
          <w:p w:rsidR="00AE43F3" w:rsidRDefault="00AE43F3" w:rsidP="006A1902"/>
        </w:tc>
        <w:tc>
          <w:tcPr>
            <w:tcW w:w="1700" w:type="dxa"/>
          </w:tcPr>
          <w:p w:rsidR="00AE43F3" w:rsidRDefault="00AE43F3" w:rsidP="006A1902"/>
        </w:tc>
        <w:tc>
          <w:tcPr>
            <w:tcW w:w="4962" w:type="dxa"/>
          </w:tcPr>
          <w:p w:rsidR="00AE43F3" w:rsidRDefault="00AE43F3" w:rsidP="006A1902"/>
        </w:tc>
        <w:tc>
          <w:tcPr>
            <w:tcW w:w="2223" w:type="dxa"/>
          </w:tcPr>
          <w:p w:rsidR="00AE43F3" w:rsidRDefault="00AE43F3" w:rsidP="006A1902"/>
        </w:tc>
      </w:tr>
      <w:tr w:rsidR="00AE43F3" w:rsidTr="006A1902">
        <w:tc>
          <w:tcPr>
            <w:tcW w:w="1135" w:type="dxa"/>
          </w:tcPr>
          <w:p w:rsidR="00AE43F3" w:rsidRDefault="00AE43F3" w:rsidP="006A1902"/>
        </w:tc>
        <w:tc>
          <w:tcPr>
            <w:tcW w:w="1700" w:type="dxa"/>
          </w:tcPr>
          <w:p w:rsidR="00AE43F3" w:rsidRDefault="00AE43F3" w:rsidP="006A1902"/>
        </w:tc>
        <w:tc>
          <w:tcPr>
            <w:tcW w:w="4962" w:type="dxa"/>
          </w:tcPr>
          <w:p w:rsidR="00AE43F3" w:rsidRDefault="00AE43F3" w:rsidP="006A1902"/>
        </w:tc>
        <w:tc>
          <w:tcPr>
            <w:tcW w:w="2223" w:type="dxa"/>
          </w:tcPr>
          <w:p w:rsidR="00AE43F3" w:rsidRDefault="00AE43F3" w:rsidP="006A1902"/>
        </w:tc>
      </w:tr>
      <w:tr w:rsidR="00AE43F3" w:rsidTr="006A1902">
        <w:tc>
          <w:tcPr>
            <w:tcW w:w="1135" w:type="dxa"/>
          </w:tcPr>
          <w:p w:rsidR="00AE43F3" w:rsidRDefault="00AE43F3" w:rsidP="006A1902"/>
        </w:tc>
        <w:tc>
          <w:tcPr>
            <w:tcW w:w="1700" w:type="dxa"/>
          </w:tcPr>
          <w:p w:rsidR="00AE43F3" w:rsidRDefault="00AE43F3" w:rsidP="006A1902"/>
        </w:tc>
        <w:tc>
          <w:tcPr>
            <w:tcW w:w="4962" w:type="dxa"/>
          </w:tcPr>
          <w:p w:rsidR="00AE43F3" w:rsidRDefault="00AE43F3" w:rsidP="006A1902"/>
        </w:tc>
        <w:tc>
          <w:tcPr>
            <w:tcW w:w="2223" w:type="dxa"/>
          </w:tcPr>
          <w:p w:rsidR="00AE43F3" w:rsidRDefault="00AE43F3" w:rsidP="006A1902"/>
        </w:tc>
      </w:tr>
      <w:tr w:rsidR="00AE43F3" w:rsidTr="006A1902">
        <w:tc>
          <w:tcPr>
            <w:tcW w:w="1135" w:type="dxa"/>
          </w:tcPr>
          <w:p w:rsidR="00AE43F3" w:rsidRDefault="00AE43F3" w:rsidP="006A1902"/>
        </w:tc>
        <w:tc>
          <w:tcPr>
            <w:tcW w:w="1700" w:type="dxa"/>
          </w:tcPr>
          <w:p w:rsidR="00AE43F3" w:rsidRDefault="00AE43F3" w:rsidP="006A1902"/>
        </w:tc>
        <w:tc>
          <w:tcPr>
            <w:tcW w:w="4962" w:type="dxa"/>
          </w:tcPr>
          <w:p w:rsidR="00AE43F3" w:rsidRDefault="00AE43F3" w:rsidP="006A1902"/>
        </w:tc>
        <w:tc>
          <w:tcPr>
            <w:tcW w:w="2223" w:type="dxa"/>
          </w:tcPr>
          <w:p w:rsidR="00AE43F3" w:rsidRDefault="00AE43F3" w:rsidP="006A1902"/>
        </w:tc>
      </w:tr>
      <w:tr w:rsidR="00AE43F3" w:rsidTr="006A1902">
        <w:tc>
          <w:tcPr>
            <w:tcW w:w="1135" w:type="dxa"/>
          </w:tcPr>
          <w:p w:rsidR="00AE43F3" w:rsidRDefault="00AE43F3" w:rsidP="006A1902"/>
        </w:tc>
        <w:tc>
          <w:tcPr>
            <w:tcW w:w="1700" w:type="dxa"/>
          </w:tcPr>
          <w:p w:rsidR="00AE43F3" w:rsidRDefault="00AE43F3" w:rsidP="006A1902"/>
        </w:tc>
        <w:tc>
          <w:tcPr>
            <w:tcW w:w="4962" w:type="dxa"/>
          </w:tcPr>
          <w:p w:rsidR="00AE43F3" w:rsidRDefault="00AE43F3" w:rsidP="006A1902"/>
        </w:tc>
        <w:tc>
          <w:tcPr>
            <w:tcW w:w="2223" w:type="dxa"/>
          </w:tcPr>
          <w:p w:rsidR="00AE43F3" w:rsidRDefault="00AE43F3" w:rsidP="006A1902"/>
        </w:tc>
      </w:tr>
      <w:tr w:rsidR="00AE43F3" w:rsidTr="006A1902">
        <w:tc>
          <w:tcPr>
            <w:tcW w:w="1135" w:type="dxa"/>
          </w:tcPr>
          <w:p w:rsidR="00AE43F3" w:rsidRDefault="00AE43F3" w:rsidP="006A1902"/>
        </w:tc>
        <w:tc>
          <w:tcPr>
            <w:tcW w:w="1700" w:type="dxa"/>
          </w:tcPr>
          <w:p w:rsidR="00AE43F3" w:rsidRDefault="00AE43F3" w:rsidP="006A1902"/>
        </w:tc>
        <w:tc>
          <w:tcPr>
            <w:tcW w:w="4962" w:type="dxa"/>
          </w:tcPr>
          <w:p w:rsidR="00AE43F3" w:rsidRDefault="00AE43F3" w:rsidP="006A1902"/>
        </w:tc>
        <w:tc>
          <w:tcPr>
            <w:tcW w:w="2223" w:type="dxa"/>
          </w:tcPr>
          <w:p w:rsidR="00AE43F3" w:rsidRDefault="00AE43F3" w:rsidP="006A1902"/>
        </w:tc>
      </w:tr>
      <w:tr w:rsidR="00AE43F3" w:rsidTr="006A1902">
        <w:tc>
          <w:tcPr>
            <w:tcW w:w="1135" w:type="dxa"/>
          </w:tcPr>
          <w:p w:rsidR="00AE43F3" w:rsidRDefault="00AE43F3" w:rsidP="006A1902"/>
        </w:tc>
        <w:tc>
          <w:tcPr>
            <w:tcW w:w="1700" w:type="dxa"/>
          </w:tcPr>
          <w:p w:rsidR="00AE43F3" w:rsidRDefault="00AE43F3" w:rsidP="006A1902"/>
        </w:tc>
        <w:tc>
          <w:tcPr>
            <w:tcW w:w="4962" w:type="dxa"/>
          </w:tcPr>
          <w:p w:rsidR="00AE43F3" w:rsidRDefault="00AE43F3" w:rsidP="006A1902"/>
        </w:tc>
        <w:tc>
          <w:tcPr>
            <w:tcW w:w="2223" w:type="dxa"/>
          </w:tcPr>
          <w:p w:rsidR="00AE43F3" w:rsidRDefault="00AE43F3" w:rsidP="006A1902"/>
        </w:tc>
      </w:tr>
    </w:tbl>
    <w:p w:rsidR="00AE43F3" w:rsidRDefault="00AE43F3" w:rsidP="00AE43F3">
      <w:pPr>
        <w:jc w:val="left"/>
      </w:pPr>
    </w:p>
    <w:p w:rsidR="00AE43F3" w:rsidRDefault="00AE43F3" w:rsidP="00AE43F3">
      <w:pPr>
        <w:jc w:val="left"/>
      </w:pPr>
      <w:r>
        <w:t>Студент ______________/_____________________/___________</w:t>
      </w:r>
    </w:p>
    <w:p w:rsidR="00AE43F3" w:rsidRDefault="00AE43F3" w:rsidP="00AE43F3">
      <w:pPr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(расшифровка)                                   (дата)</w:t>
      </w:r>
    </w:p>
    <w:p w:rsidR="00AE43F3" w:rsidRDefault="00AE43F3" w:rsidP="00AE43F3">
      <w:pPr>
        <w:jc w:val="both"/>
      </w:pPr>
      <w:r>
        <w:rPr>
          <w:b/>
        </w:rPr>
        <w:t>СОГЛАСОВАНО:</w:t>
      </w:r>
    </w:p>
    <w:p w:rsidR="00AE43F3" w:rsidRDefault="00AE43F3" w:rsidP="00AE43F3">
      <w:pPr>
        <w:jc w:val="both"/>
        <w:rPr>
          <w:sz w:val="24"/>
        </w:rPr>
      </w:pPr>
      <w:r>
        <w:rPr>
          <w:sz w:val="24"/>
        </w:rPr>
        <w:t xml:space="preserve">Руководитель практики от профильной организации _____________________________ </w:t>
      </w:r>
    </w:p>
    <w:p w:rsidR="00AE43F3" w:rsidRDefault="00AE43F3" w:rsidP="00AE43F3">
      <w:pPr>
        <w:jc w:val="both"/>
      </w:pPr>
      <w:r>
        <w:t xml:space="preserve">                                                                                               </w:t>
      </w:r>
      <w:r>
        <w:rPr>
          <w:vertAlign w:val="superscript"/>
        </w:rPr>
        <w:t>(Ф.И.О.)</w:t>
      </w:r>
      <w:r>
        <w:rPr>
          <w:vertAlign w:val="superscript"/>
        </w:rPr>
        <w:br/>
      </w:r>
      <w:r>
        <w:t>____________________________________________________________________</w:t>
      </w:r>
    </w:p>
    <w:p w:rsidR="00AE43F3" w:rsidRDefault="00AE43F3" w:rsidP="00AE43F3">
      <w:pPr>
        <w:rPr>
          <w:vertAlign w:val="superscript"/>
        </w:rPr>
      </w:pPr>
      <w:r>
        <w:rPr>
          <w:vertAlign w:val="superscript"/>
        </w:rPr>
        <w:t>(занимаемая должность)</w:t>
      </w:r>
    </w:p>
    <w:p w:rsidR="00AE43F3" w:rsidRDefault="00AE43F3" w:rsidP="00AE43F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______________________________/ ________________</w:t>
      </w:r>
    </w:p>
    <w:p w:rsidR="00AE43F3" w:rsidRDefault="00AE43F3" w:rsidP="00AE43F3">
      <w:pPr>
        <w:jc w:val="both"/>
        <w:rPr>
          <w:vertAlign w:val="superscript"/>
        </w:rPr>
      </w:pPr>
      <w:r>
        <w:t xml:space="preserve">              М.П.</w:t>
      </w:r>
      <w:r>
        <w:rPr>
          <w:vertAlign w:val="superscript"/>
        </w:rPr>
        <w:t xml:space="preserve">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(дата)</w:t>
      </w:r>
    </w:p>
    <w:p w:rsidR="00AE43F3" w:rsidRDefault="00AE43F3" w:rsidP="00AE43F3"/>
    <w:p w:rsidR="00AE43F3" w:rsidRDefault="00AE43F3" w:rsidP="00AE43F3">
      <w:pPr>
        <w:rPr>
          <w:b/>
        </w:rPr>
      </w:pPr>
      <w:r>
        <w:rPr>
          <w:b/>
        </w:rPr>
        <w:lastRenderedPageBreak/>
        <w:t>ОТЗЫВ</w:t>
      </w:r>
    </w:p>
    <w:p w:rsidR="00AE43F3" w:rsidRDefault="00AE43F3" w:rsidP="00AE43F3">
      <w:pPr>
        <w:rPr>
          <w:b/>
        </w:rPr>
      </w:pPr>
      <w:r>
        <w:rPr>
          <w:b/>
        </w:rPr>
        <w:t>о прохождении практики обучающегося Финансового университета</w:t>
      </w:r>
    </w:p>
    <w:p w:rsidR="00AE43F3" w:rsidRDefault="00AE43F3" w:rsidP="00AE43F3">
      <w:pPr>
        <w:rPr>
          <w:b/>
        </w:rPr>
      </w:pPr>
    </w:p>
    <w:p w:rsidR="00AE43F3" w:rsidRDefault="00AE43F3" w:rsidP="00AE43F3">
      <w:pPr>
        <w:jc w:val="both"/>
        <w:rPr>
          <w:b/>
        </w:rPr>
      </w:pPr>
      <w:r>
        <w:rPr>
          <w:sz w:val="24"/>
          <w:szCs w:val="24"/>
        </w:rPr>
        <w:t xml:space="preserve">Обучающийся </w:t>
      </w:r>
      <w:r>
        <w:rPr>
          <w:b/>
          <w:sz w:val="24"/>
          <w:szCs w:val="24"/>
        </w:rPr>
        <w:t>______________________________________________________________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(Ф.И.О.)</w:t>
      </w:r>
    </w:p>
    <w:p w:rsidR="00AE43F3" w:rsidRDefault="00AE43F3" w:rsidP="00AE43F3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учебную практику</w:t>
      </w:r>
      <w:r>
        <w:rPr>
          <w:rFonts w:ascii="Times New Roman" w:eastAsia="Calibri" w:hAnsi="Times New Roman" w:cs="Times New Roman"/>
          <w:b w:val="0"/>
          <w:sz w:val="24"/>
          <w:szCs w:val="24"/>
          <w:u w:val="single"/>
        </w:rPr>
        <w:t xml:space="preserve"> 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организации, наименование структурного подразделения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(Ф.И.О. обучающегося)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решение следующих задач: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обучающийся проявил (а)___________________________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обучающегося: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           _________________________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(должность руководителя практики      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подпись)                                 (Ф.И.О.)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от организации)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«____» _________________20___г.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</w:p>
    <w:p w:rsidR="00AE43F3" w:rsidRDefault="00AE43F3" w:rsidP="00AE43F3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Отзыв подписывается руководителем практики от организации и заверяется печатью организации</w:t>
      </w:r>
    </w:p>
    <w:p w:rsidR="00AE43F3" w:rsidRDefault="00AE43F3" w:rsidP="00AE43F3"/>
    <w:p w:rsidR="00AE43F3" w:rsidRDefault="00AE43F3"/>
    <w:p w:rsidR="00AE43F3" w:rsidRDefault="00AE43F3"/>
    <w:p w:rsidR="00AE43F3" w:rsidRDefault="00AE43F3"/>
    <w:p w:rsidR="00AE43F3" w:rsidRDefault="00AE43F3"/>
    <w:p w:rsidR="00AE43F3" w:rsidRDefault="00AE43F3"/>
    <w:p w:rsidR="00AE43F3" w:rsidRDefault="00AE43F3" w:rsidP="00AE43F3">
      <w:r>
        <w:lastRenderedPageBreak/>
        <w:t>Федеральное государственное образовательное бюджетное</w:t>
      </w:r>
    </w:p>
    <w:p w:rsidR="00AE43F3" w:rsidRDefault="00AE43F3" w:rsidP="00AE43F3">
      <w:r>
        <w:t>учреждение высшего образования</w:t>
      </w:r>
    </w:p>
    <w:p w:rsidR="00AE43F3" w:rsidRDefault="00AE43F3" w:rsidP="00AE43F3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AE43F3" w:rsidRDefault="00AE43F3" w:rsidP="00AE43F3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AE43F3" w:rsidRDefault="00AE43F3" w:rsidP="00AE43F3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AE43F3" w:rsidRDefault="00AE43F3" w:rsidP="00AE43F3">
      <w:pPr>
        <w:jc w:val="both"/>
      </w:pPr>
    </w:p>
    <w:p w:rsidR="00AE43F3" w:rsidRDefault="00AE43F3" w:rsidP="00AE43F3">
      <w:pPr>
        <w:jc w:val="both"/>
      </w:pPr>
      <w:r>
        <w:t xml:space="preserve">Кафедра </w:t>
      </w:r>
      <w:r>
        <w:rPr>
          <w:u w:val="single"/>
        </w:rPr>
        <w:t xml:space="preserve">«Экономика и </w:t>
      </w:r>
      <w:proofErr w:type="gramStart"/>
      <w:r>
        <w:rPr>
          <w:u w:val="single"/>
        </w:rPr>
        <w:t>менеджмент»</w:t>
      </w:r>
      <w:r>
        <w:t>_</w:t>
      </w:r>
      <w:proofErr w:type="gramEnd"/>
      <w:r>
        <w:t>________________________</w:t>
      </w:r>
    </w:p>
    <w:p w:rsidR="00AE43F3" w:rsidRDefault="00AE43F3" w:rsidP="00AE43F3">
      <w:pPr>
        <w:spacing w:before="600"/>
        <w:rPr>
          <w:b/>
        </w:rPr>
      </w:pPr>
      <w:r>
        <w:rPr>
          <w:b/>
        </w:rPr>
        <w:t>ОТЧЕТ</w:t>
      </w:r>
    </w:p>
    <w:p w:rsidR="00AE43F3" w:rsidRDefault="00AE43F3" w:rsidP="00AE43F3">
      <w:pPr>
        <w:spacing w:before="600"/>
        <w:rPr>
          <w:b/>
        </w:rPr>
      </w:pPr>
    </w:p>
    <w:p w:rsidR="00AE43F3" w:rsidRDefault="00AE43F3" w:rsidP="00AE43F3">
      <w:pPr>
        <w:jc w:val="both"/>
        <w:rPr>
          <w:u w:val="single"/>
        </w:rPr>
      </w:pPr>
      <w:r>
        <w:rPr>
          <w:u w:val="single"/>
        </w:rPr>
        <w:t>По учебной практике</w:t>
      </w:r>
    </w:p>
    <w:p w:rsidR="00AE43F3" w:rsidRDefault="00AE43F3" w:rsidP="00AE43F3">
      <w:pPr>
        <w:jc w:val="both"/>
      </w:pPr>
      <w:r>
        <w:t>Тип практики: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практика по получению первичных профессиональных умений </w:t>
      </w:r>
    </w:p>
    <w:p w:rsidR="00AE43F3" w:rsidRDefault="00AE43F3" w:rsidP="00AE43F3">
      <w:r>
        <w:rPr>
          <w:i/>
          <w:sz w:val="16"/>
          <w:szCs w:val="16"/>
        </w:rPr>
        <w:t>(указать вид (тип) практики)</w:t>
      </w:r>
    </w:p>
    <w:p w:rsidR="00AE43F3" w:rsidRDefault="00AE43F3" w:rsidP="00AE43F3">
      <w:pPr>
        <w:jc w:val="both"/>
        <w:rPr>
          <w:szCs w:val="16"/>
        </w:rPr>
      </w:pPr>
    </w:p>
    <w:p w:rsidR="00AE43F3" w:rsidRDefault="00AE43F3" w:rsidP="00AE43F3">
      <w:pPr>
        <w:jc w:val="both"/>
        <w:rPr>
          <w:szCs w:val="16"/>
        </w:rPr>
      </w:pPr>
      <w:r>
        <w:rPr>
          <w:szCs w:val="16"/>
        </w:rPr>
        <w:t>Направление подготовки   38.03.02 «Менеджмент»</w:t>
      </w:r>
    </w:p>
    <w:p w:rsidR="00AE43F3" w:rsidRDefault="00AE43F3" w:rsidP="00AE43F3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7696" behindDoc="0" locked="0" layoutInCell="0" allowOverlap="1" wp14:anchorId="1A169A87" wp14:editId="7032EC21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81BDE" id="Прямая соединительная линия 10" o:spid="_x0000_s1026" style="position:absolute;z-index:25167769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AE43F3" w:rsidRDefault="00AE43F3" w:rsidP="00AE43F3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8720" behindDoc="0" locked="0" layoutInCell="0" allowOverlap="1" wp14:anchorId="6C99ABF1" wp14:editId="5E66236D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2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55A92" id="Прямая соединительная линия 11" o:spid="_x0000_s1026" style="position:absolute;z-index:25167872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" o:allowincell="f" strokeweight=".5pt"/>
            </w:pict>
          </mc:Fallback>
        </mc:AlternateContent>
      </w:r>
      <w:r>
        <w:t>«Финансовый менеджмент»</w:t>
      </w:r>
    </w:p>
    <w:p w:rsidR="00AE43F3" w:rsidRDefault="00AE43F3" w:rsidP="00AE43F3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AE43F3" w:rsidRDefault="00AE43F3" w:rsidP="00AE43F3">
      <w:pPr>
        <w:ind w:left="3969"/>
        <w:jc w:val="both"/>
      </w:pPr>
    </w:p>
    <w:p w:rsidR="00AE43F3" w:rsidRDefault="00AE43F3" w:rsidP="00AE43F3">
      <w:pPr>
        <w:ind w:left="3969"/>
        <w:jc w:val="both"/>
      </w:pPr>
      <w:r>
        <w:t>Выполнил:</w:t>
      </w:r>
    </w:p>
    <w:p w:rsidR="00AE43F3" w:rsidRDefault="00AE43F3" w:rsidP="00AE43F3">
      <w:pPr>
        <w:ind w:left="3969"/>
        <w:jc w:val="both"/>
      </w:pPr>
      <w:r>
        <w:t>обучающийся учебной группы _________</w:t>
      </w:r>
    </w:p>
    <w:p w:rsidR="00AE43F3" w:rsidRDefault="00AE43F3" w:rsidP="00AE43F3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AE43F3" w:rsidRDefault="00AE43F3" w:rsidP="00AE43F3">
      <w:pPr>
        <w:tabs>
          <w:tab w:val="left" w:pos="6663"/>
        </w:tabs>
        <w:ind w:left="3969"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(подпись) </w:t>
      </w:r>
      <w:r>
        <w:rPr>
          <w:i/>
          <w:sz w:val="16"/>
          <w:szCs w:val="16"/>
        </w:rPr>
        <w:tab/>
        <w:t>(Фамилия, имя, отчество)</w:t>
      </w:r>
    </w:p>
    <w:p w:rsidR="00AE43F3" w:rsidRDefault="00AE43F3" w:rsidP="00AE43F3">
      <w:pPr>
        <w:ind w:left="3969"/>
        <w:jc w:val="both"/>
      </w:pPr>
      <w:r>
        <w:t>Проверили:</w:t>
      </w:r>
    </w:p>
    <w:p w:rsidR="00AE43F3" w:rsidRDefault="00AE43F3" w:rsidP="00AE43F3">
      <w:pPr>
        <w:ind w:left="3969"/>
        <w:jc w:val="both"/>
      </w:pPr>
      <w:r>
        <w:t xml:space="preserve">Руководитель практики от организации:  </w:t>
      </w:r>
    </w:p>
    <w:p w:rsidR="00AE43F3" w:rsidRDefault="00AE43F3" w:rsidP="00AE43F3">
      <w:pPr>
        <w:ind w:left="4139"/>
        <w:jc w:val="both"/>
        <w:rPr>
          <w:i/>
          <w:sz w:val="16"/>
          <w:szCs w:val="16"/>
        </w:rPr>
      </w:pPr>
    </w:p>
    <w:p w:rsidR="00AE43F3" w:rsidRDefault="00AE43F3" w:rsidP="00AE43F3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_________________ </w:t>
      </w:r>
    </w:p>
    <w:p w:rsidR="00AE43F3" w:rsidRDefault="00AE43F3" w:rsidP="00AE43F3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(должность)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AE43F3" w:rsidRDefault="00AE43F3" w:rsidP="00AE43F3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AE43F3" w:rsidRDefault="00AE43F3" w:rsidP="00AE43F3">
      <w:pPr>
        <w:ind w:left="7230"/>
      </w:pPr>
      <w:r>
        <w:t>_____________</w:t>
      </w:r>
    </w:p>
    <w:p w:rsidR="00AE43F3" w:rsidRDefault="00AE43F3" w:rsidP="00AE43F3">
      <w:pPr>
        <w:ind w:left="7797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AE43F3" w:rsidRDefault="00AE43F3" w:rsidP="00AE43F3">
      <w:pPr>
        <w:ind w:left="7938"/>
        <w:rPr>
          <w:i/>
          <w:sz w:val="16"/>
          <w:szCs w:val="16"/>
        </w:rPr>
      </w:pPr>
    </w:p>
    <w:p w:rsidR="00AE43F3" w:rsidRDefault="00AE43F3" w:rsidP="00AE43F3">
      <w:pPr>
        <w:ind w:left="3969"/>
      </w:pPr>
      <w:r>
        <w:t>Руководитель практики от кафедры: _________________    ___________________</w:t>
      </w:r>
    </w:p>
    <w:p w:rsidR="00AE43F3" w:rsidRDefault="00AE43F3" w:rsidP="00AE43F3">
      <w:pPr>
        <w:ind w:left="4139"/>
        <w:rPr>
          <w:i/>
          <w:sz w:val="16"/>
          <w:szCs w:val="16"/>
        </w:rPr>
      </w:pPr>
      <w:r>
        <w:rPr>
          <w:i/>
          <w:sz w:val="16"/>
          <w:szCs w:val="16"/>
        </w:rPr>
        <w:t>(ученая степень и/или звание)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AE43F3" w:rsidRDefault="00AE43F3" w:rsidP="00AE43F3">
      <w:pPr>
        <w:ind w:left="4139"/>
        <w:rPr>
          <w:i/>
          <w:sz w:val="16"/>
          <w:szCs w:val="16"/>
        </w:rPr>
      </w:pPr>
    </w:p>
    <w:p w:rsidR="00AE43F3" w:rsidRDefault="00AE43F3" w:rsidP="00AE43F3">
      <w:pPr>
        <w:ind w:left="3402"/>
      </w:pPr>
      <w:r>
        <w:t>________________      _______________</w:t>
      </w:r>
    </w:p>
    <w:p w:rsidR="00AE43F3" w:rsidRDefault="00AE43F3" w:rsidP="00AE43F3">
      <w:pPr>
        <w:ind w:left="2835"/>
        <w:rPr>
          <w:i/>
          <w:sz w:val="16"/>
          <w:szCs w:val="16"/>
        </w:rPr>
      </w:pPr>
      <w:r>
        <w:rPr>
          <w:i/>
          <w:sz w:val="16"/>
          <w:szCs w:val="16"/>
        </w:rPr>
        <w:t>(оценка)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(подпись)</w:t>
      </w:r>
    </w:p>
    <w:p w:rsidR="00AE43F3" w:rsidRDefault="00AE43F3" w:rsidP="00AE43F3">
      <w:pPr>
        <w:ind w:left="2835"/>
        <w:rPr>
          <w:i/>
          <w:sz w:val="16"/>
          <w:szCs w:val="16"/>
        </w:rPr>
      </w:pPr>
    </w:p>
    <w:p w:rsidR="00AE43F3" w:rsidRDefault="00AE43F3" w:rsidP="00AE43F3">
      <w:pPr>
        <w:rPr>
          <w:b/>
          <w:szCs w:val="16"/>
        </w:rPr>
      </w:pPr>
    </w:p>
    <w:p w:rsidR="00AE43F3" w:rsidRDefault="00AE43F3" w:rsidP="00AE43F3">
      <w:pPr>
        <w:rPr>
          <w:b/>
          <w:szCs w:val="16"/>
        </w:rPr>
      </w:pPr>
    </w:p>
    <w:p w:rsidR="00AE43F3" w:rsidRDefault="00AE43F3" w:rsidP="00AE43F3">
      <w:pPr>
        <w:rPr>
          <w:b/>
          <w:szCs w:val="16"/>
        </w:rPr>
      </w:pPr>
    </w:p>
    <w:p w:rsidR="00AE43F3" w:rsidRDefault="00AE43F3" w:rsidP="00AE43F3">
      <w:r>
        <w:rPr>
          <w:b/>
          <w:szCs w:val="16"/>
        </w:rPr>
        <w:t>Омск-20__</w:t>
      </w:r>
    </w:p>
    <w:p w:rsidR="00AE43F3" w:rsidRDefault="00AE43F3">
      <w:bookmarkStart w:id="0" w:name="_GoBack"/>
      <w:bookmarkEnd w:id="0"/>
    </w:p>
    <w:sectPr w:rsidR="00AE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2"/>
    <w:rsid w:val="00971729"/>
    <w:rsid w:val="00AE43F3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3D1B"/>
  <w15:chartTrackingRefBased/>
  <w15:docId w15:val="{2593BC29-3CCD-4AAF-A3FB-1345456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F3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F3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qFormat/>
    <w:rsid w:val="00AE43F3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AE43F3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2</cp:revision>
  <dcterms:created xsi:type="dcterms:W3CDTF">2024-05-27T07:39:00Z</dcterms:created>
  <dcterms:modified xsi:type="dcterms:W3CDTF">2024-05-27T07:42:00Z</dcterms:modified>
</cp:coreProperties>
</file>