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559B" w14:textId="77777777" w:rsidR="00592997" w:rsidRDefault="00B35271" w:rsidP="00355FB5">
      <w:pPr>
        <w:shd w:val="clear" w:color="auto" w:fill="FFFFFF"/>
        <w:jc w:val="center"/>
      </w:pPr>
      <w:r>
        <w:rPr>
          <w:rFonts w:eastAsia="Times New Roman"/>
          <w:spacing w:val="-1"/>
          <w:sz w:val="28"/>
          <w:szCs w:val="28"/>
        </w:rPr>
        <w:t>Федеральное государственное образовательное бюджетное учреждение</w:t>
      </w:r>
    </w:p>
    <w:p w14:paraId="2ACFD335" w14:textId="77777777" w:rsidR="00355FB5" w:rsidRDefault="00355FB5" w:rsidP="00355FB5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высшего образования</w:t>
      </w:r>
    </w:p>
    <w:p w14:paraId="01E65F11" w14:textId="77777777" w:rsidR="00592997" w:rsidRDefault="00B35271" w:rsidP="00355FB5">
      <w:pPr>
        <w:shd w:val="clear" w:color="auto" w:fill="FFFFFF"/>
        <w:jc w:val="center"/>
      </w:pPr>
      <w:r>
        <w:rPr>
          <w:rFonts w:eastAsia="Times New Roman"/>
          <w:b/>
          <w:bCs/>
          <w:spacing w:val="-3"/>
          <w:sz w:val="28"/>
          <w:szCs w:val="28"/>
        </w:rPr>
        <w:t>"Финансовый университет при Правительстве Российской Федерации"</w:t>
      </w:r>
    </w:p>
    <w:p w14:paraId="7DD9B53C" w14:textId="77777777" w:rsidR="00592997" w:rsidRPr="00355FB5" w:rsidRDefault="00B35271" w:rsidP="00355FB5">
      <w:pPr>
        <w:shd w:val="clear" w:color="auto" w:fill="FFFFFF"/>
        <w:jc w:val="center"/>
        <w:rPr>
          <w:rFonts w:eastAsia="Times New Roman"/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(</w:t>
      </w:r>
      <w:r>
        <w:rPr>
          <w:rFonts w:eastAsia="Times New Roman"/>
          <w:b/>
          <w:bCs/>
          <w:spacing w:val="-1"/>
          <w:sz w:val="28"/>
          <w:szCs w:val="28"/>
        </w:rPr>
        <w:t>Финансовый университет)</w:t>
      </w:r>
    </w:p>
    <w:p w14:paraId="240AC97E" w14:textId="77777777" w:rsidR="00355FB5" w:rsidRPr="00355FB5" w:rsidRDefault="00355FB5" w:rsidP="00355FB5">
      <w:pPr>
        <w:shd w:val="clear" w:color="auto" w:fill="FFFFFF"/>
        <w:jc w:val="center"/>
        <w:rPr>
          <w:sz w:val="28"/>
          <w:szCs w:val="28"/>
        </w:rPr>
      </w:pPr>
    </w:p>
    <w:p w14:paraId="4CE0B992" w14:textId="77777777" w:rsidR="00592997" w:rsidRDefault="00355FB5" w:rsidP="00355FB5">
      <w:pPr>
        <w:shd w:val="clear" w:color="auto" w:fill="FFFFFF"/>
        <w:jc w:val="center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Омский</w:t>
      </w:r>
      <w:r w:rsidR="00B35271">
        <w:rPr>
          <w:rFonts w:eastAsia="Times New Roman"/>
          <w:b/>
          <w:bCs/>
          <w:spacing w:val="-1"/>
          <w:sz w:val="28"/>
          <w:szCs w:val="28"/>
        </w:rPr>
        <w:t xml:space="preserve"> филиал Финуниверситета</w:t>
      </w:r>
    </w:p>
    <w:p w14:paraId="643BE4DD" w14:textId="77777777" w:rsidR="00355FB5" w:rsidRPr="00355FB5" w:rsidRDefault="00355FB5" w:rsidP="00355FB5">
      <w:pPr>
        <w:shd w:val="clear" w:color="auto" w:fill="FFFFFF"/>
        <w:ind w:right="72"/>
        <w:jc w:val="center"/>
        <w:rPr>
          <w:rFonts w:eastAsia="Times New Roman"/>
          <w:bCs/>
          <w:spacing w:val="-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5172"/>
      </w:tblGrid>
      <w:tr w:rsidR="00355FB5" w:rsidRPr="00355FB5" w14:paraId="20072539" w14:textId="77777777" w:rsidTr="00355FB5">
        <w:tc>
          <w:tcPr>
            <w:tcW w:w="5241" w:type="dxa"/>
          </w:tcPr>
          <w:p w14:paraId="68C7CF6B" w14:textId="77777777" w:rsidR="00355FB5" w:rsidRDefault="00355FB5" w:rsidP="00355FB5">
            <w:pPr>
              <w:shd w:val="clear" w:color="auto" w:fill="FFFFFF"/>
              <w:ind w:right="7"/>
              <w:jc w:val="center"/>
            </w:pPr>
            <w:r>
              <w:rPr>
                <w:rFonts w:eastAsia="Times New Roman"/>
                <w:spacing w:val="-1"/>
                <w:sz w:val="28"/>
                <w:szCs w:val="28"/>
              </w:rPr>
              <w:t>Обсуждено и одобрено</w:t>
            </w:r>
          </w:p>
          <w:p w14:paraId="546D339B" w14:textId="77777777" w:rsidR="00355FB5" w:rsidRDefault="00355FB5" w:rsidP="00355FB5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на Ученом совете филиала</w:t>
            </w:r>
          </w:p>
          <w:p w14:paraId="7C61A52F" w14:textId="49FC991E" w:rsidR="00355FB5" w:rsidRDefault="00355FB5" w:rsidP="00355FB5">
            <w:pPr>
              <w:shd w:val="clear" w:color="auto" w:fill="FFFFFF"/>
              <w:ind w:right="22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Протокол № </w:t>
            </w:r>
            <w:r w:rsidR="0036653A">
              <w:rPr>
                <w:rFonts w:eastAsia="Times New Roman"/>
                <w:spacing w:val="-2"/>
                <w:sz w:val="28"/>
                <w:szCs w:val="28"/>
              </w:rPr>
              <w:t>06</w:t>
            </w:r>
          </w:p>
          <w:p w14:paraId="490B0126" w14:textId="41E572D9" w:rsidR="00355FB5" w:rsidRPr="00355FB5" w:rsidRDefault="00355FB5" w:rsidP="00BF0238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от "1</w:t>
            </w:r>
            <w:r w:rsidR="0036653A">
              <w:rPr>
                <w:rFonts w:eastAsia="Times New Roman"/>
                <w:spacing w:val="-1"/>
                <w:sz w:val="28"/>
                <w:szCs w:val="28"/>
              </w:rPr>
              <w:t>8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" </w:t>
            </w:r>
            <w:r w:rsidR="00BF0238">
              <w:rPr>
                <w:rFonts w:eastAsia="Times New Roman"/>
                <w:spacing w:val="-1"/>
                <w:sz w:val="28"/>
                <w:szCs w:val="28"/>
              </w:rPr>
              <w:t>декабря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 2023 г.</w:t>
            </w:r>
          </w:p>
        </w:tc>
        <w:tc>
          <w:tcPr>
            <w:tcW w:w="5242" w:type="dxa"/>
          </w:tcPr>
          <w:p w14:paraId="4637D90F" w14:textId="77777777" w:rsidR="00355FB5" w:rsidRDefault="00355FB5" w:rsidP="00355FB5">
            <w:pPr>
              <w:shd w:val="clear" w:color="auto" w:fill="FFFFFF"/>
              <w:jc w:val="center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УТВЕРЖДАЮ</w:t>
            </w:r>
          </w:p>
          <w:p w14:paraId="678EEE83" w14:textId="77777777" w:rsidR="00355FB5" w:rsidRDefault="00355FB5" w:rsidP="00355FB5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Директор</w:t>
            </w:r>
          </w:p>
          <w:p w14:paraId="7160FE2A" w14:textId="77777777" w:rsidR="00355FB5" w:rsidRDefault="00355FB5" w:rsidP="00355FB5">
            <w:pPr>
              <w:shd w:val="clear" w:color="auto" w:fill="FFFFFF"/>
              <w:jc w:val="center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t>Омского филиала</w:t>
            </w:r>
          </w:p>
          <w:p w14:paraId="310384A6" w14:textId="77777777" w:rsidR="00355FB5" w:rsidRDefault="00355FB5" w:rsidP="00355FB5">
            <w:pPr>
              <w:shd w:val="clear" w:color="auto" w:fill="FFFFFF"/>
              <w:jc w:val="center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Финуниверситета</w:t>
            </w:r>
          </w:p>
          <w:p w14:paraId="6F04A3A7" w14:textId="77777777" w:rsidR="00355FB5" w:rsidRPr="00355FB5" w:rsidRDefault="00355FB5" w:rsidP="00355FB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____________________Т.В. Ивашкевич</w:t>
            </w:r>
          </w:p>
        </w:tc>
      </w:tr>
    </w:tbl>
    <w:p w14:paraId="4D2BB062" w14:textId="77777777" w:rsidR="00355FB5" w:rsidRDefault="00355FB5" w:rsidP="00355FB5">
      <w:pPr>
        <w:shd w:val="clear" w:color="auto" w:fill="FFFFFF"/>
        <w:ind w:right="72"/>
        <w:jc w:val="center"/>
      </w:pPr>
    </w:p>
    <w:p w14:paraId="201A6DAE" w14:textId="77777777" w:rsidR="00592997" w:rsidRDefault="00592997" w:rsidP="00355FB5">
      <w:pPr>
        <w:shd w:val="clear" w:color="auto" w:fill="FFFFFF"/>
        <w:ind w:left="3326"/>
        <w:jc w:val="center"/>
      </w:pPr>
    </w:p>
    <w:p w14:paraId="30EE6A07" w14:textId="77777777" w:rsidR="00592997" w:rsidRDefault="00592997" w:rsidP="00355FB5">
      <w:pPr>
        <w:shd w:val="clear" w:color="auto" w:fill="FFFFFF"/>
        <w:ind w:left="4133"/>
      </w:pPr>
    </w:p>
    <w:p w14:paraId="456662C3" w14:textId="77777777" w:rsidR="00592997" w:rsidRDefault="00B35271" w:rsidP="00355FB5">
      <w:pPr>
        <w:shd w:val="clear" w:color="auto" w:fill="FFFFFF"/>
        <w:jc w:val="center"/>
      </w:pPr>
      <w:r>
        <w:rPr>
          <w:rFonts w:eastAsia="Times New Roman"/>
          <w:b/>
          <w:bCs/>
          <w:sz w:val="28"/>
          <w:szCs w:val="28"/>
        </w:rPr>
        <w:t>УЧЕБНЫЙ ПЛАН</w:t>
      </w:r>
    </w:p>
    <w:p w14:paraId="03E7B2FA" w14:textId="77777777" w:rsidR="00592997" w:rsidRDefault="00B35271" w:rsidP="00355FB5">
      <w:pPr>
        <w:shd w:val="clear" w:color="auto" w:fill="FFFFFF"/>
        <w:jc w:val="center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программы повышения квалификации</w:t>
      </w:r>
    </w:p>
    <w:p w14:paraId="6AC9D604" w14:textId="77777777" w:rsidR="00355FB5" w:rsidRPr="00355FB5" w:rsidRDefault="00355FB5" w:rsidP="00355FB5">
      <w:pPr>
        <w:shd w:val="clear" w:color="auto" w:fill="FFFFFF"/>
        <w:jc w:val="center"/>
        <w:rPr>
          <w:sz w:val="28"/>
        </w:rPr>
      </w:pPr>
    </w:p>
    <w:p w14:paraId="5C24564E" w14:textId="7C23508E" w:rsidR="00592997" w:rsidRDefault="00B35271" w:rsidP="00355FB5">
      <w:pPr>
        <w:shd w:val="clear" w:color="auto" w:fill="FFFFFF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«</w:t>
      </w:r>
      <w:r w:rsidR="0036653A">
        <w:rPr>
          <w:rFonts w:eastAsia="Times New Roman"/>
          <w:b/>
          <w:bCs/>
          <w:sz w:val="28"/>
          <w:szCs w:val="28"/>
        </w:rPr>
        <w:t>Тайм-менеджмент: базовый курс</w:t>
      </w:r>
      <w:r>
        <w:rPr>
          <w:rFonts w:eastAsia="Times New Roman"/>
          <w:sz w:val="32"/>
          <w:szCs w:val="32"/>
        </w:rPr>
        <w:t>»</w:t>
      </w:r>
    </w:p>
    <w:p w14:paraId="790FDC1A" w14:textId="77777777" w:rsidR="00355FB5" w:rsidRPr="00355FB5" w:rsidRDefault="00355FB5" w:rsidP="00355FB5">
      <w:pPr>
        <w:shd w:val="clear" w:color="auto" w:fill="FFFFFF"/>
        <w:jc w:val="center"/>
        <w:rPr>
          <w:sz w:val="28"/>
        </w:rPr>
      </w:pPr>
    </w:p>
    <w:p w14:paraId="707BD59E" w14:textId="77777777" w:rsidR="00592997" w:rsidRDefault="00592997" w:rsidP="00355FB5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1"/>
        <w:gridCol w:w="6206"/>
      </w:tblGrid>
      <w:tr w:rsidR="00592997" w14:paraId="07037E77" w14:textId="77777777" w:rsidTr="00355FB5"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EF81F" w14:textId="77777777" w:rsidR="00592997" w:rsidRPr="00355FB5" w:rsidRDefault="00B35271" w:rsidP="00355FB5">
            <w:pPr>
              <w:shd w:val="clear" w:color="auto" w:fill="FFFFFF"/>
              <w:rPr>
                <w:sz w:val="28"/>
              </w:rPr>
            </w:pPr>
            <w:r w:rsidRPr="00355FB5">
              <w:rPr>
                <w:rFonts w:eastAsia="Times New Roman"/>
                <w:spacing w:val="-2"/>
                <w:sz w:val="28"/>
                <w:szCs w:val="24"/>
              </w:rPr>
              <w:t xml:space="preserve">Требования к уровню образования </w:t>
            </w:r>
            <w:r w:rsidRPr="00355FB5">
              <w:rPr>
                <w:rFonts w:eastAsia="Times New Roman"/>
                <w:sz w:val="28"/>
                <w:szCs w:val="24"/>
              </w:rPr>
              <w:t>слушателей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1A27E" w14:textId="77777777" w:rsidR="00592997" w:rsidRPr="00355FB5" w:rsidRDefault="00B35271" w:rsidP="00355FB5">
            <w:pPr>
              <w:shd w:val="clear" w:color="auto" w:fill="FFFFFF"/>
              <w:rPr>
                <w:sz w:val="28"/>
              </w:rPr>
            </w:pPr>
            <w:r w:rsidRPr="00355FB5">
              <w:rPr>
                <w:rFonts w:eastAsia="Times New Roman"/>
                <w:spacing w:val="-3"/>
                <w:sz w:val="28"/>
                <w:szCs w:val="24"/>
              </w:rPr>
              <w:t xml:space="preserve">лица, имеющие среднее профессиональное, высшее </w:t>
            </w:r>
            <w:r w:rsidRPr="00355FB5">
              <w:rPr>
                <w:rFonts w:eastAsia="Times New Roman"/>
                <w:sz w:val="28"/>
                <w:szCs w:val="24"/>
              </w:rPr>
              <w:t>образование</w:t>
            </w:r>
          </w:p>
        </w:tc>
      </w:tr>
      <w:tr w:rsidR="00592997" w14:paraId="776C0102" w14:textId="77777777" w:rsidTr="00355FB5"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741AC" w14:textId="77777777" w:rsidR="00592997" w:rsidRPr="00355FB5" w:rsidRDefault="00B35271" w:rsidP="00355FB5">
            <w:pPr>
              <w:shd w:val="clear" w:color="auto" w:fill="FFFFFF"/>
              <w:rPr>
                <w:sz w:val="28"/>
              </w:rPr>
            </w:pPr>
            <w:r w:rsidRPr="00355FB5">
              <w:rPr>
                <w:rFonts w:eastAsia="Times New Roman"/>
                <w:sz w:val="28"/>
                <w:szCs w:val="24"/>
              </w:rPr>
              <w:t>Категория слушателей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F1DEE" w14:textId="77777777" w:rsidR="00592997" w:rsidRPr="00355FB5" w:rsidRDefault="00BF0238" w:rsidP="00355FB5">
            <w:pPr>
              <w:shd w:val="clear" w:color="auto" w:fill="FFFFFF"/>
              <w:rPr>
                <w:sz w:val="28"/>
              </w:rPr>
            </w:pPr>
            <w:r>
              <w:rPr>
                <w:rFonts w:eastAsia="Times New Roman"/>
                <w:sz w:val="28"/>
                <w:szCs w:val="24"/>
              </w:rPr>
              <w:t>В</w:t>
            </w:r>
            <w:r w:rsidR="00B35271" w:rsidRPr="00355FB5">
              <w:rPr>
                <w:rFonts w:eastAsia="Times New Roman"/>
                <w:sz w:val="28"/>
                <w:szCs w:val="24"/>
              </w:rPr>
              <w:t>се заинтересованные лица</w:t>
            </w:r>
          </w:p>
        </w:tc>
      </w:tr>
      <w:tr w:rsidR="00592997" w14:paraId="0B470498" w14:textId="77777777" w:rsidTr="00355FB5"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FA9DC" w14:textId="77777777" w:rsidR="00592997" w:rsidRPr="00355FB5" w:rsidRDefault="00B35271" w:rsidP="00355FB5">
            <w:pPr>
              <w:shd w:val="clear" w:color="auto" w:fill="FFFFFF"/>
              <w:rPr>
                <w:sz w:val="28"/>
              </w:rPr>
            </w:pPr>
            <w:r w:rsidRPr="00355FB5">
              <w:rPr>
                <w:rFonts w:eastAsia="Times New Roman"/>
                <w:sz w:val="28"/>
                <w:szCs w:val="24"/>
              </w:rPr>
              <w:t>Срок обучения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4016A" w14:textId="77777777" w:rsidR="00592997" w:rsidRPr="00355FB5" w:rsidRDefault="00B35271" w:rsidP="00355FB5">
            <w:pPr>
              <w:shd w:val="clear" w:color="auto" w:fill="FFFFFF"/>
              <w:rPr>
                <w:sz w:val="28"/>
              </w:rPr>
            </w:pPr>
            <w:r w:rsidRPr="00355FB5">
              <w:rPr>
                <w:sz w:val="28"/>
                <w:szCs w:val="24"/>
              </w:rPr>
              <w:t xml:space="preserve">18 </w:t>
            </w:r>
            <w:r w:rsidRPr="00355FB5">
              <w:rPr>
                <w:rFonts w:eastAsia="Times New Roman"/>
                <w:sz w:val="28"/>
                <w:szCs w:val="24"/>
              </w:rPr>
              <w:t>часов, 3 дня</w:t>
            </w:r>
          </w:p>
        </w:tc>
      </w:tr>
      <w:tr w:rsidR="00592997" w14:paraId="19267A2D" w14:textId="77777777" w:rsidTr="00355FB5"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800D4" w14:textId="77777777" w:rsidR="00592997" w:rsidRPr="00355FB5" w:rsidRDefault="00B35271" w:rsidP="00355FB5">
            <w:pPr>
              <w:shd w:val="clear" w:color="auto" w:fill="FFFFFF"/>
              <w:rPr>
                <w:sz w:val="28"/>
              </w:rPr>
            </w:pPr>
            <w:r w:rsidRPr="00355FB5">
              <w:rPr>
                <w:rFonts w:eastAsia="Times New Roman"/>
                <w:sz w:val="28"/>
                <w:szCs w:val="24"/>
              </w:rPr>
              <w:t>Форма обучения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4950B" w14:textId="18811615" w:rsidR="00592997" w:rsidRPr="00355FB5" w:rsidRDefault="0036653A" w:rsidP="00355FB5">
            <w:pPr>
              <w:shd w:val="clear" w:color="auto" w:fill="FFFFFF"/>
              <w:rPr>
                <w:sz w:val="28"/>
              </w:rPr>
            </w:pPr>
            <w:r>
              <w:rPr>
                <w:rFonts w:eastAsia="Times New Roman"/>
                <w:spacing w:val="-3"/>
                <w:sz w:val="28"/>
                <w:szCs w:val="24"/>
              </w:rPr>
              <w:t>Очная</w:t>
            </w:r>
            <w:r w:rsidR="00B35271" w:rsidRPr="00355FB5">
              <w:rPr>
                <w:rFonts w:eastAsia="Times New Roman"/>
                <w:spacing w:val="-3"/>
                <w:sz w:val="28"/>
                <w:szCs w:val="24"/>
              </w:rPr>
              <w:t xml:space="preserve"> с применением дистанционных образова</w:t>
            </w:r>
            <w:r w:rsidR="00B35271" w:rsidRPr="00355FB5">
              <w:rPr>
                <w:rFonts w:eastAsia="Times New Roman"/>
                <w:sz w:val="28"/>
                <w:szCs w:val="24"/>
              </w:rPr>
              <w:t>тельных технологий</w:t>
            </w:r>
          </w:p>
        </w:tc>
      </w:tr>
      <w:tr w:rsidR="00592997" w14:paraId="77985F72" w14:textId="77777777" w:rsidTr="00355FB5"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9C625" w14:textId="77777777" w:rsidR="00592997" w:rsidRPr="00355FB5" w:rsidRDefault="00B35271" w:rsidP="00355FB5">
            <w:pPr>
              <w:shd w:val="clear" w:color="auto" w:fill="FFFFFF"/>
              <w:rPr>
                <w:sz w:val="28"/>
              </w:rPr>
            </w:pPr>
            <w:r w:rsidRPr="00355FB5">
              <w:rPr>
                <w:rFonts w:eastAsia="Times New Roman"/>
                <w:sz w:val="28"/>
                <w:szCs w:val="24"/>
              </w:rPr>
              <w:t>Режим занятий</w:t>
            </w:r>
          </w:p>
        </w:tc>
        <w:tc>
          <w:tcPr>
            <w:tcW w:w="6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37A52" w14:textId="77777777" w:rsidR="00592997" w:rsidRPr="00355FB5" w:rsidRDefault="00B35271" w:rsidP="00355FB5">
            <w:pPr>
              <w:shd w:val="clear" w:color="auto" w:fill="FFFFFF"/>
              <w:rPr>
                <w:sz w:val="28"/>
              </w:rPr>
            </w:pPr>
            <w:r w:rsidRPr="00355FB5">
              <w:rPr>
                <w:rFonts w:eastAsia="Times New Roman"/>
                <w:sz w:val="28"/>
                <w:szCs w:val="24"/>
              </w:rPr>
              <w:t>не более 8 академических часов в день</w:t>
            </w:r>
          </w:p>
        </w:tc>
      </w:tr>
    </w:tbl>
    <w:p w14:paraId="2B929971" w14:textId="77777777" w:rsidR="00592997" w:rsidRDefault="00592997" w:rsidP="00355FB5">
      <w:pPr>
        <w:sectPr w:rsidR="00592997">
          <w:type w:val="continuous"/>
          <w:pgSz w:w="11909" w:h="16834"/>
          <w:pgMar w:top="1440" w:right="756" w:bottom="720" w:left="88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996"/>
        <w:gridCol w:w="702"/>
        <w:gridCol w:w="998"/>
        <w:gridCol w:w="850"/>
        <w:gridCol w:w="845"/>
        <w:gridCol w:w="851"/>
        <w:gridCol w:w="1843"/>
      </w:tblGrid>
      <w:tr w:rsidR="001E0FF1" w:rsidRPr="00355FB5" w14:paraId="00E93ADC" w14:textId="77777777" w:rsidTr="001E0FF1"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156130" w14:textId="77777777" w:rsidR="001E0FF1" w:rsidRPr="00355FB5" w:rsidRDefault="001E0FF1" w:rsidP="001E0FF1">
            <w:pPr>
              <w:shd w:val="clear" w:color="auto" w:fill="FFFFFF"/>
              <w:ind w:left="50" w:right="43"/>
              <w:jc w:val="center"/>
              <w:rPr>
                <w:sz w:val="28"/>
                <w:szCs w:val="28"/>
              </w:rPr>
            </w:pPr>
            <w:r w:rsidRPr="00355FB5">
              <w:rPr>
                <w:rFonts w:eastAsia="Times New Roman"/>
                <w:sz w:val="28"/>
                <w:szCs w:val="28"/>
              </w:rPr>
              <w:lastRenderedPageBreak/>
              <w:t>№ п/ п</w:t>
            </w:r>
          </w:p>
        </w:tc>
        <w:tc>
          <w:tcPr>
            <w:tcW w:w="39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3E3FCE" w14:textId="77777777" w:rsidR="001E0FF1" w:rsidRPr="00355FB5" w:rsidRDefault="001E0FF1" w:rsidP="001E0FF1">
            <w:pPr>
              <w:shd w:val="clear" w:color="auto" w:fill="FFFFFF"/>
              <w:ind w:right="367"/>
              <w:jc w:val="center"/>
              <w:rPr>
                <w:sz w:val="28"/>
                <w:szCs w:val="28"/>
              </w:rPr>
            </w:pPr>
            <w:r w:rsidRPr="00355FB5">
              <w:rPr>
                <w:rFonts w:eastAsia="Times New Roman"/>
                <w:spacing w:val="-3"/>
                <w:sz w:val="28"/>
                <w:szCs w:val="28"/>
              </w:rPr>
              <w:t xml:space="preserve">Наименование раздела учебного </w:t>
            </w:r>
            <w:r w:rsidRPr="00355FB5">
              <w:rPr>
                <w:rFonts w:eastAsia="Times New Roman"/>
                <w:spacing w:val="-1"/>
                <w:sz w:val="28"/>
                <w:szCs w:val="28"/>
              </w:rPr>
              <w:t>курса, дисциплины, модуля</w:t>
            </w:r>
          </w:p>
        </w:tc>
        <w:tc>
          <w:tcPr>
            <w:tcW w:w="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422CC14" w14:textId="77777777" w:rsidR="001E0FF1" w:rsidRPr="00355FB5" w:rsidRDefault="001E0FF1" w:rsidP="001E0FF1">
            <w:pPr>
              <w:shd w:val="clear" w:color="auto" w:fill="FFFFFF"/>
              <w:ind w:left="50"/>
              <w:jc w:val="center"/>
              <w:rPr>
                <w:sz w:val="28"/>
                <w:szCs w:val="28"/>
              </w:rPr>
            </w:pPr>
            <w:r w:rsidRPr="00355FB5">
              <w:rPr>
                <w:rFonts w:eastAsia="Times New Roman"/>
                <w:spacing w:val="-3"/>
                <w:sz w:val="28"/>
                <w:szCs w:val="28"/>
              </w:rPr>
              <w:t>Всего часов трудоемкости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BFA0D" w14:textId="77777777" w:rsidR="001E0FF1" w:rsidRPr="00355FB5" w:rsidRDefault="001E0FF1" w:rsidP="001E0F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5FB5">
              <w:rPr>
                <w:rFonts w:eastAsia="Times New Roman"/>
                <w:sz w:val="28"/>
                <w:szCs w:val="28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495F2" w14:textId="77777777" w:rsidR="001E0FF1" w:rsidRPr="00355FB5" w:rsidRDefault="001E0FF1" w:rsidP="001E0F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5FB5">
              <w:rPr>
                <w:rFonts w:eastAsia="Times New Roman"/>
                <w:spacing w:val="-4"/>
                <w:sz w:val="28"/>
                <w:szCs w:val="28"/>
              </w:rPr>
              <w:t>Форма контроля</w:t>
            </w:r>
          </w:p>
        </w:tc>
      </w:tr>
      <w:tr w:rsidR="001E0FF1" w:rsidRPr="00355FB5" w14:paraId="2CD80D7B" w14:textId="77777777" w:rsidTr="001E0FF1">
        <w:tc>
          <w:tcPr>
            <w:tcW w:w="5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83CA83" w14:textId="77777777" w:rsidR="001E0FF1" w:rsidRPr="00355FB5" w:rsidRDefault="001E0FF1" w:rsidP="00355FB5">
            <w:pPr>
              <w:rPr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FCCD18" w14:textId="77777777" w:rsidR="001E0FF1" w:rsidRPr="00355FB5" w:rsidRDefault="001E0FF1" w:rsidP="00355FB5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D54FE54" w14:textId="77777777" w:rsidR="001E0FF1" w:rsidRPr="00355FB5" w:rsidRDefault="001E0FF1" w:rsidP="00355FB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DAE43" w14:textId="77777777" w:rsidR="001E0FF1" w:rsidRPr="00355FB5" w:rsidRDefault="001E0FF1" w:rsidP="001E0FF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5FB5">
              <w:rPr>
                <w:rFonts w:eastAsia="Times New Roman"/>
                <w:spacing w:val="-3"/>
                <w:sz w:val="28"/>
                <w:szCs w:val="28"/>
              </w:rPr>
              <w:t>Контактная работа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20320B3" w14:textId="77777777" w:rsidR="001E0FF1" w:rsidRPr="00355FB5" w:rsidRDefault="001E0FF1" w:rsidP="001E0FF1">
            <w:pPr>
              <w:shd w:val="clear" w:color="auto" w:fill="FFFFFF"/>
              <w:ind w:hanging="46"/>
              <w:jc w:val="center"/>
              <w:rPr>
                <w:sz w:val="28"/>
                <w:szCs w:val="28"/>
              </w:rPr>
            </w:pPr>
            <w:r w:rsidRPr="00355FB5">
              <w:rPr>
                <w:rFonts w:eastAsia="Times New Roman"/>
                <w:spacing w:val="-3"/>
                <w:sz w:val="28"/>
                <w:szCs w:val="28"/>
              </w:rPr>
              <w:t>Самостоятельная рабо</w:t>
            </w:r>
            <w:r w:rsidRPr="00355FB5">
              <w:rPr>
                <w:rFonts w:eastAsia="Times New Roman"/>
                <w:sz w:val="28"/>
                <w:szCs w:val="28"/>
              </w:rPr>
              <w:t>та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0A3D22" w14:textId="77777777" w:rsidR="001E0FF1" w:rsidRPr="00355FB5" w:rsidRDefault="001E0FF1" w:rsidP="00355FB5">
            <w:pPr>
              <w:shd w:val="clear" w:color="auto" w:fill="FFFFFF"/>
              <w:ind w:left="158" w:right="50"/>
              <w:rPr>
                <w:sz w:val="28"/>
                <w:szCs w:val="28"/>
              </w:rPr>
            </w:pPr>
          </w:p>
        </w:tc>
      </w:tr>
      <w:tr w:rsidR="001E0FF1" w:rsidRPr="00355FB5" w14:paraId="23904F32" w14:textId="77777777" w:rsidTr="001E0FF1">
        <w:trPr>
          <w:trHeight w:val="1970"/>
        </w:trPr>
        <w:tc>
          <w:tcPr>
            <w:tcW w:w="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9F023" w14:textId="77777777" w:rsidR="001E0FF1" w:rsidRPr="00355FB5" w:rsidRDefault="001E0FF1" w:rsidP="00355FB5">
            <w:pPr>
              <w:rPr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E615C" w14:textId="77777777" w:rsidR="001E0FF1" w:rsidRPr="00355FB5" w:rsidRDefault="001E0FF1" w:rsidP="00355FB5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579B699" w14:textId="77777777" w:rsidR="001E0FF1" w:rsidRPr="00355FB5" w:rsidRDefault="001E0FF1" w:rsidP="00355FB5">
            <w:pPr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95F03EC" w14:textId="77777777" w:rsidR="001E0FF1" w:rsidRPr="00355FB5" w:rsidRDefault="001E0FF1" w:rsidP="00355FB5">
            <w:pPr>
              <w:shd w:val="clear" w:color="auto" w:fill="FFFFFF"/>
              <w:ind w:hanging="46"/>
              <w:jc w:val="center"/>
              <w:rPr>
                <w:sz w:val="28"/>
                <w:szCs w:val="28"/>
              </w:rPr>
            </w:pPr>
            <w:r w:rsidRPr="00355FB5">
              <w:rPr>
                <w:rFonts w:eastAsia="Times New Roman"/>
                <w:spacing w:val="-3"/>
                <w:sz w:val="28"/>
                <w:szCs w:val="28"/>
              </w:rPr>
              <w:t>Всего часов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D263447" w14:textId="77777777" w:rsidR="001E0FF1" w:rsidRPr="00355FB5" w:rsidRDefault="001E0FF1" w:rsidP="00355FB5">
            <w:pPr>
              <w:shd w:val="clear" w:color="auto" w:fill="FFFFFF"/>
              <w:ind w:hanging="46"/>
              <w:jc w:val="center"/>
              <w:rPr>
                <w:sz w:val="28"/>
                <w:szCs w:val="28"/>
              </w:rPr>
            </w:pPr>
            <w:r w:rsidRPr="00355FB5">
              <w:rPr>
                <w:rFonts w:eastAsia="Times New Roman"/>
                <w:sz w:val="28"/>
                <w:szCs w:val="28"/>
              </w:rPr>
              <w:t>Лекции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DB03C77" w14:textId="77777777" w:rsidR="001E0FF1" w:rsidRPr="00355FB5" w:rsidRDefault="001E0FF1" w:rsidP="00355FB5">
            <w:pPr>
              <w:shd w:val="clear" w:color="auto" w:fill="FFFFFF"/>
              <w:ind w:hanging="46"/>
              <w:jc w:val="center"/>
              <w:rPr>
                <w:sz w:val="28"/>
                <w:szCs w:val="28"/>
              </w:rPr>
            </w:pPr>
            <w:r w:rsidRPr="00355FB5">
              <w:rPr>
                <w:rFonts w:eastAsia="Times New Roman"/>
                <w:spacing w:val="-3"/>
                <w:sz w:val="28"/>
                <w:szCs w:val="28"/>
              </w:rPr>
              <w:t xml:space="preserve">Практические </w:t>
            </w:r>
            <w:r w:rsidRPr="00355FB5">
              <w:rPr>
                <w:rFonts w:eastAsia="Times New Roman"/>
                <w:sz w:val="28"/>
                <w:szCs w:val="28"/>
              </w:rPr>
              <w:t>занятия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D0C95AB" w14:textId="77777777" w:rsidR="001E0FF1" w:rsidRPr="00355FB5" w:rsidRDefault="001E0FF1" w:rsidP="00355FB5">
            <w:pPr>
              <w:shd w:val="clear" w:color="auto" w:fill="FFFFFF"/>
              <w:ind w:hanging="46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6A54C" w14:textId="77777777" w:rsidR="001E0FF1" w:rsidRPr="00355FB5" w:rsidRDefault="001E0FF1" w:rsidP="00355FB5">
            <w:pPr>
              <w:shd w:val="clear" w:color="auto" w:fill="FFFFFF"/>
              <w:ind w:left="158" w:right="50"/>
              <w:rPr>
                <w:sz w:val="28"/>
                <w:szCs w:val="28"/>
              </w:rPr>
            </w:pPr>
          </w:p>
        </w:tc>
      </w:tr>
      <w:tr w:rsidR="00592997" w:rsidRPr="00355FB5" w14:paraId="50E985A1" w14:textId="77777777" w:rsidTr="001E0FF1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AEAEE" w14:textId="77777777" w:rsidR="00592997" w:rsidRPr="00355FB5" w:rsidRDefault="00B35271" w:rsidP="00355FB5">
            <w:pPr>
              <w:shd w:val="clear" w:color="auto" w:fill="FFFFFF"/>
              <w:ind w:left="122"/>
              <w:rPr>
                <w:sz w:val="28"/>
                <w:szCs w:val="28"/>
              </w:rPr>
            </w:pPr>
            <w:r w:rsidRPr="00355FB5"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3AE63" w14:textId="77777777" w:rsidR="00592997" w:rsidRPr="00355FB5" w:rsidRDefault="00B35271" w:rsidP="00355FB5">
            <w:pPr>
              <w:shd w:val="clear" w:color="auto" w:fill="FFFFFF"/>
              <w:ind w:left="1829"/>
              <w:rPr>
                <w:sz w:val="28"/>
                <w:szCs w:val="28"/>
              </w:rPr>
            </w:pPr>
            <w:r w:rsidRPr="00355FB5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5E49A" w14:textId="77777777" w:rsidR="00592997" w:rsidRPr="00355FB5" w:rsidRDefault="00B35271" w:rsidP="00355FB5">
            <w:pPr>
              <w:shd w:val="clear" w:color="auto" w:fill="FFFFFF"/>
              <w:ind w:left="252"/>
              <w:rPr>
                <w:sz w:val="28"/>
                <w:szCs w:val="28"/>
              </w:rPr>
            </w:pPr>
            <w:r w:rsidRPr="00355FB5">
              <w:rPr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FE394" w14:textId="77777777" w:rsidR="00592997" w:rsidRPr="00355FB5" w:rsidRDefault="00B35271" w:rsidP="00355FB5">
            <w:pPr>
              <w:shd w:val="clear" w:color="auto" w:fill="FFFFFF"/>
              <w:ind w:left="252"/>
              <w:rPr>
                <w:sz w:val="28"/>
                <w:szCs w:val="28"/>
              </w:rPr>
            </w:pPr>
            <w:r w:rsidRPr="00355FB5">
              <w:rPr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A7383" w14:textId="77777777" w:rsidR="00592997" w:rsidRPr="00355FB5" w:rsidRDefault="00B35271" w:rsidP="00355FB5">
            <w:pPr>
              <w:shd w:val="clear" w:color="auto" w:fill="FFFFFF"/>
              <w:ind w:left="252"/>
              <w:rPr>
                <w:sz w:val="28"/>
                <w:szCs w:val="28"/>
              </w:rPr>
            </w:pPr>
            <w:r w:rsidRPr="00355FB5">
              <w:rPr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E651F" w14:textId="77777777" w:rsidR="00592997" w:rsidRPr="00355FB5" w:rsidRDefault="00B35271" w:rsidP="00355FB5">
            <w:pPr>
              <w:shd w:val="clear" w:color="auto" w:fill="FFFFFF"/>
              <w:ind w:right="245"/>
              <w:jc w:val="right"/>
              <w:rPr>
                <w:sz w:val="28"/>
                <w:szCs w:val="28"/>
              </w:rPr>
            </w:pPr>
            <w:r w:rsidRPr="00355FB5">
              <w:rPr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A2BC1" w14:textId="77777777" w:rsidR="00592997" w:rsidRPr="00355FB5" w:rsidRDefault="00B35271" w:rsidP="00355FB5">
            <w:pPr>
              <w:shd w:val="clear" w:color="auto" w:fill="FFFFFF"/>
              <w:ind w:left="338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D6E9E" w14:textId="77777777" w:rsidR="00592997" w:rsidRPr="00355FB5" w:rsidRDefault="00B35271" w:rsidP="00355FB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5FB5"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592997" w:rsidRPr="00355FB5" w14:paraId="670528B4" w14:textId="77777777" w:rsidTr="001E0FF1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85059" w14:textId="77777777" w:rsidR="00592997" w:rsidRPr="00355FB5" w:rsidRDefault="00B35271" w:rsidP="00355FB5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1.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F3E86" w14:textId="77777777" w:rsidR="00592997" w:rsidRPr="00355FB5" w:rsidRDefault="00B35271" w:rsidP="00355FB5">
            <w:pPr>
              <w:shd w:val="clear" w:color="auto" w:fill="FFFFFF"/>
              <w:ind w:right="122"/>
              <w:rPr>
                <w:sz w:val="28"/>
                <w:szCs w:val="28"/>
              </w:rPr>
            </w:pPr>
            <w:r w:rsidRPr="00355FB5">
              <w:rPr>
                <w:rFonts w:eastAsia="Times New Roman"/>
                <w:sz w:val="28"/>
                <w:szCs w:val="28"/>
              </w:rPr>
              <w:t xml:space="preserve">Модуль 1. </w:t>
            </w:r>
            <w:r w:rsidR="00BF0238" w:rsidRPr="00BF0238">
              <w:rPr>
                <w:rFonts w:eastAsia="Times New Roman"/>
                <w:sz w:val="28"/>
                <w:szCs w:val="28"/>
              </w:rPr>
              <w:t>Тайм-менеджмент как система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E6C80" w14:textId="77777777" w:rsidR="00592997" w:rsidRPr="00355FB5" w:rsidRDefault="00B35271" w:rsidP="00355FB5">
            <w:pPr>
              <w:shd w:val="clear" w:color="auto" w:fill="FFFFFF"/>
              <w:ind w:left="252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551D4" w14:textId="77777777" w:rsidR="00592997" w:rsidRPr="00355FB5" w:rsidRDefault="00B35271" w:rsidP="00355FB5">
            <w:pPr>
              <w:shd w:val="clear" w:color="auto" w:fill="FFFFFF"/>
              <w:ind w:left="252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0F801" w14:textId="77777777" w:rsidR="00592997" w:rsidRPr="00355FB5" w:rsidRDefault="00B35271" w:rsidP="00355FB5">
            <w:pPr>
              <w:shd w:val="clear" w:color="auto" w:fill="FFFFFF"/>
              <w:ind w:left="274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6E480" w14:textId="77777777" w:rsidR="00592997" w:rsidRPr="00355FB5" w:rsidRDefault="00B35271" w:rsidP="00355FB5">
            <w:pPr>
              <w:shd w:val="clear" w:color="auto" w:fill="FFFFFF"/>
              <w:ind w:right="281"/>
              <w:jc w:val="right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8EDCC" w14:textId="77777777" w:rsidR="00592997" w:rsidRPr="00355FB5" w:rsidRDefault="00B35271" w:rsidP="00355FB5">
            <w:pPr>
              <w:shd w:val="clear" w:color="auto" w:fill="FFFFFF"/>
              <w:ind w:left="317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78924" w14:textId="77777777" w:rsidR="00592997" w:rsidRPr="00355FB5" w:rsidRDefault="00B35271" w:rsidP="00355FB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5FB5">
              <w:rPr>
                <w:rFonts w:eastAsia="Times New Roman"/>
                <w:sz w:val="28"/>
                <w:szCs w:val="28"/>
              </w:rPr>
              <w:t>Дискуссия</w:t>
            </w:r>
          </w:p>
        </w:tc>
      </w:tr>
      <w:tr w:rsidR="00592997" w:rsidRPr="00355FB5" w14:paraId="79CDD73B" w14:textId="77777777" w:rsidTr="001E0FF1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7808B" w14:textId="77777777" w:rsidR="00592997" w:rsidRPr="00355FB5" w:rsidRDefault="00B35271" w:rsidP="00355FB5">
            <w:pPr>
              <w:shd w:val="clear" w:color="auto" w:fill="FFFFFF"/>
              <w:ind w:left="108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B37B3" w14:textId="77777777" w:rsidR="00592997" w:rsidRPr="00355FB5" w:rsidRDefault="00B35271" w:rsidP="00BF0238">
            <w:pPr>
              <w:shd w:val="clear" w:color="auto" w:fill="FFFFFF"/>
              <w:ind w:right="238"/>
              <w:rPr>
                <w:sz w:val="28"/>
                <w:szCs w:val="28"/>
              </w:rPr>
            </w:pPr>
            <w:r w:rsidRPr="00355FB5">
              <w:rPr>
                <w:rFonts w:eastAsia="Times New Roman"/>
                <w:sz w:val="28"/>
                <w:szCs w:val="28"/>
              </w:rPr>
              <w:t xml:space="preserve">Модуль 2. </w:t>
            </w:r>
            <w:r w:rsidR="00BF0238" w:rsidRPr="00BF0238">
              <w:rPr>
                <w:rFonts w:eastAsia="Times New Roman"/>
                <w:sz w:val="28"/>
                <w:szCs w:val="28"/>
              </w:rPr>
              <w:t>Хронометраж как система учета и контроля расходов времени. Системы планирования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4BABF" w14:textId="77777777" w:rsidR="00592997" w:rsidRPr="00355FB5" w:rsidRDefault="00B35271" w:rsidP="00355FB5">
            <w:pPr>
              <w:shd w:val="clear" w:color="auto" w:fill="FFFFFF"/>
              <w:ind w:left="252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D20CD" w14:textId="77777777" w:rsidR="00592997" w:rsidRPr="00355FB5" w:rsidRDefault="00B35271" w:rsidP="00355FB5">
            <w:pPr>
              <w:shd w:val="clear" w:color="auto" w:fill="FFFFFF"/>
              <w:ind w:left="252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05C80" w14:textId="77777777" w:rsidR="00592997" w:rsidRPr="00355FB5" w:rsidRDefault="00B35271" w:rsidP="00355FB5">
            <w:pPr>
              <w:shd w:val="clear" w:color="auto" w:fill="FFFFFF"/>
              <w:ind w:left="274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95014" w14:textId="77777777" w:rsidR="00592997" w:rsidRPr="00355FB5" w:rsidRDefault="00B35271" w:rsidP="00355FB5">
            <w:pPr>
              <w:shd w:val="clear" w:color="auto" w:fill="FFFFFF"/>
              <w:ind w:right="281"/>
              <w:jc w:val="right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1BDDE" w14:textId="77777777" w:rsidR="00592997" w:rsidRPr="00355FB5" w:rsidRDefault="00B35271" w:rsidP="00355FB5">
            <w:pPr>
              <w:shd w:val="clear" w:color="auto" w:fill="FFFFFF"/>
              <w:ind w:left="324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DED1A" w14:textId="77777777" w:rsidR="00592997" w:rsidRPr="00355FB5" w:rsidRDefault="00B35271" w:rsidP="00355FB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5FB5">
              <w:rPr>
                <w:rFonts w:eastAsia="Times New Roman"/>
                <w:sz w:val="28"/>
                <w:szCs w:val="28"/>
              </w:rPr>
              <w:t>Дискуссия</w:t>
            </w:r>
          </w:p>
        </w:tc>
      </w:tr>
      <w:tr w:rsidR="00592997" w:rsidRPr="00355FB5" w14:paraId="2CEA19AB" w14:textId="77777777" w:rsidTr="001E0FF1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6FC00" w14:textId="77777777" w:rsidR="00592997" w:rsidRPr="00355FB5" w:rsidRDefault="00B35271" w:rsidP="00355FB5">
            <w:pPr>
              <w:shd w:val="clear" w:color="auto" w:fill="FFFFFF"/>
              <w:ind w:left="108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E78B9" w14:textId="77777777" w:rsidR="00592997" w:rsidRPr="00355FB5" w:rsidRDefault="00B35271" w:rsidP="00BF0238">
            <w:pPr>
              <w:shd w:val="clear" w:color="auto" w:fill="FFFFFF"/>
              <w:ind w:right="50"/>
              <w:rPr>
                <w:sz w:val="28"/>
                <w:szCs w:val="28"/>
              </w:rPr>
            </w:pPr>
            <w:r w:rsidRPr="00355FB5">
              <w:rPr>
                <w:rFonts w:eastAsia="Times New Roman"/>
                <w:sz w:val="28"/>
                <w:szCs w:val="28"/>
              </w:rPr>
              <w:t xml:space="preserve">Модуль 3. </w:t>
            </w:r>
            <w:proofErr w:type="spellStart"/>
            <w:r w:rsidR="00BF0238" w:rsidRPr="00BF0238">
              <w:rPr>
                <w:rFonts w:eastAsia="Times New Roman"/>
                <w:sz w:val="28"/>
                <w:szCs w:val="28"/>
              </w:rPr>
              <w:t>Майнд</w:t>
            </w:r>
            <w:proofErr w:type="spellEnd"/>
            <w:r w:rsidR="00BF0238" w:rsidRPr="00BF0238">
              <w:rPr>
                <w:rFonts w:eastAsia="Times New Roman"/>
                <w:sz w:val="28"/>
                <w:szCs w:val="28"/>
              </w:rPr>
              <w:t>-менеджмент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A1A31" w14:textId="77777777" w:rsidR="00592997" w:rsidRPr="00355FB5" w:rsidRDefault="00B35271" w:rsidP="00355FB5">
            <w:pPr>
              <w:shd w:val="clear" w:color="auto" w:fill="FFFFFF"/>
              <w:ind w:left="252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B7A22" w14:textId="77777777" w:rsidR="00592997" w:rsidRPr="00355FB5" w:rsidRDefault="00B35271" w:rsidP="00355FB5">
            <w:pPr>
              <w:shd w:val="clear" w:color="auto" w:fill="FFFFFF"/>
              <w:ind w:left="252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923E5" w14:textId="77777777" w:rsidR="00592997" w:rsidRPr="00355FB5" w:rsidRDefault="00B35271" w:rsidP="00355FB5">
            <w:pPr>
              <w:shd w:val="clear" w:color="auto" w:fill="FFFFFF"/>
              <w:ind w:left="252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2F537" w14:textId="77777777" w:rsidR="00592997" w:rsidRPr="00355FB5" w:rsidRDefault="00B35271" w:rsidP="00355FB5">
            <w:pPr>
              <w:shd w:val="clear" w:color="auto" w:fill="FFFFFF"/>
              <w:ind w:right="281"/>
              <w:jc w:val="right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5FD79" w14:textId="77777777" w:rsidR="00592997" w:rsidRPr="00355FB5" w:rsidRDefault="00B35271" w:rsidP="00355FB5">
            <w:pPr>
              <w:shd w:val="clear" w:color="auto" w:fill="FFFFFF"/>
              <w:ind w:left="324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9D12A" w14:textId="77777777" w:rsidR="00592997" w:rsidRPr="00355FB5" w:rsidRDefault="00BF0238" w:rsidP="00355FB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Практическая работа</w:t>
            </w:r>
          </w:p>
        </w:tc>
      </w:tr>
      <w:tr w:rsidR="00592997" w:rsidRPr="00355FB5" w14:paraId="27B2AEE7" w14:textId="77777777" w:rsidTr="001E0FF1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76DB2" w14:textId="77777777" w:rsidR="00592997" w:rsidRPr="00355FB5" w:rsidRDefault="00B35271" w:rsidP="00355FB5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4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7FE75" w14:textId="77777777" w:rsidR="00592997" w:rsidRPr="00355FB5" w:rsidRDefault="00B35271" w:rsidP="00BF0238">
            <w:pPr>
              <w:shd w:val="clear" w:color="auto" w:fill="FFFFFF"/>
              <w:ind w:right="360"/>
              <w:rPr>
                <w:sz w:val="28"/>
                <w:szCs w:val="28"/>
              </w:rPr>
            </w:pPr>
            <w:r w:rsidRPr="00355FB5">
              <w:rPr>
                <w:rFonts w:eastAsia="Times New Roman"/>
                <w:sz w:val="28"/>
                <w:szCs w:val="28"/>
              </w:rPr>
              <w:t xml:space="preserve">Модуль 4. </w:t>
            </w:r>
            <w:r w:rsidR="00BF0238" w:rsidRPr="00BF0238">
              <w:rPr>
                <w:rFonts w:eastAsia="Times New Roman"/>
                <w:sz w:val="28"/>
                <w:szCs w:val="28"/>
              </w:rPr>
              <w:t>Приоритеты. Оптимизация расходов времени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9C291" w14:textId="77777777" w:rsidR="00592997" w:rsidRPr="00355FB5" w:rsidRDefault="00B35271" w:rsidP="00355FB5">
            <w:pPr>
              <w:shd w:val="clear" w:color="auto" w:fill="FFFFFF"/>
              <w:ind w:left="252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A1C61" w14:textId="77777777" w:rsidR="00592997" w:rsidRPr="00355FB5" w:rsidRDefault="00B35271" w:rsidP="00355FB5">
            <w:pPr>
              <w:shd w:val="clear" w:color="auto" w:fill="FFFFFF"/>
              <w:ind w:left="252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F77B4" w14:textId="77777777" w:rsidR="00592997" w:rsidRPr="00355FB5" w:rsidRDefault="00B35271" w:rsidP="00355FB5">
            <w:pPr>
              <w:shd w:val="clear" w:color="auto" w:fill="FFFFFF"/>
              <w:ind w:left="281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FEC4A" w14:textId="77777777" w:rsidR="00592997" w:rsidRPr="00355FB5" w:rsidRDefault="00B35271" w:rsidP="00355FB5">
            <w:pPr>
              <w:shd w:val="clear" w:color="auto" w:fill="FFFFFF"/>
              <w:ind w:right="274"/>
              <w:jc w:val="right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899B0" w14:textId="77777777" w:rsidR="00592997" w:rsidRPr="00355FB5" w:rsidRDefault="00B35271" w:rsidP="00355FB5">
            <w:pPr>
              <w:shd w:val="clear" w:color="auto" w:fill="FFFFFF"/>
              <w:ind w:left="324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CE7BB" w14:textId="77777777" w:rsidR="00592997" w:rsidRPr="00355FB5" w:rsidRDefault="00B35271" w:rsidP="00355FB5">
            <w:pPr>
              <w:shd w:val="clear" w:color="auto" w:fill="FFFFFF"/>
              <w:ind w:left="7"/>
              <w:rPr>
                <w:sz w:val="28"/>
                <w:szCs w:val="28"/>
              </w:rPr>
            </w:pPr>
            <w:r w:rsidRPr="00355FB5">
              <w:rPr>
                <w:rFonts w:eastAsia="Times New Roman"/>
                <w:sz w:val="28"/>
                <w:szCs w:val="28"/>
              </w:rPr>
              <w:t>Обсуждение</w:t>
            </w:r>
          </w:p>
        </w:tc>
      </w:tr>
      <w:tr w:rsidR="00592997" w:rsidRPr="00355FB5" w14:paraId="7E6DC680" w14:textId="77777777" w:rsidTr="001E0FF1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C8FB7" w14:textId="77777777" w:rsidR="00592997" w:rsidRPr="00355FB5" w:rsidRDefault="00592997" w:rsidP="00355FB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21101" w14:textId="77777777" w:rsidR="00592997" w:rsidRPr="00355FB5" w:rsidRDefault="00B35271" w:rsidP="00355FB5">
            <w:pPr>
              <w:shd w:val="clear" w:color="auto" w:fill="FFFFFF"/>
              <w:rPr>
                <w:sz w:val="28"/>
                <w:szCs w:val="28"/>
              </w:rPr>
            </w:pPr>
            <w:r w:rsidRPr="00355FB5">
              <w:rPr>
                <w:rFonts w:eastAsia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35609" w14:textId="77777777" w:rsidR="00592997" w:rsidRPr="00355FB5" w:rsidRDefault="00B35271" w:rsidP="00355FB5">
            <w:pPr>
              <w:shd w:val="clear" w:color="auto" w:fill="FFFFFF"/>
              <w:ind w:left="209"/>
              <w:rPr>
                <w:sz w:val="28"/>
                <w:szCs w:val="28"/>
              </w:rPr>
            </w:pPr>
            <w:r w:rsidRPr="00355FB5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88F15" w14:textId="77777777" w:rsidR="00592997" w:rsidRPr="00355FB5" w:rsidRDefault="00B35271" w:rsidP="00355FB5">
            <w:pPr>
              <w:shd w:val="clear" w:color="auto" w:fill="FFFFFF"/>
              <w:ind w:left="259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5DD1D" w14:textId="77777777" w:rsidR="00592997" w:rsidRPr="00355FB5" w:rsidRDefault="00B35271" w:rsidP="00355FB5">
            <w:pPr>
              <w:shd w:val="clear" w:color="auto" w:fill="FFFFFF"/>
              <w:ind w:left="259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07C20" w14:textId="77777777" w:rsidR="00592997" w:rsidRPr="00355FB5" w:rsidRDefault="00B35271" w:rsidP="00355FB5">
            <w:pPr>
              <w:shd w:val="clear" w:color="auto" w:fill="FFFFFF"/>
              <w:ind w:right="252"/>
              <w:jc w:val="right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6A241" w14:textId="77777777" w:rsidR="00592997" w:rsidRPr="00355FB5" w:rsidRDefault="00B35271" w:rsidP="00355FB5">
            <w:pPr>
              <w:shd w:val="clear" w:color="auto" w:fill="FFFFFF"/>
              <w:ind w:left="331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B6E28" w14:textId="77777777" w:rsidR="00592997" w:rsidRPr="00355FB5" w:rsidRDefault="00592997" w:rsidP="00355FB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592997" w:rsidRPr="00355FB5" w14:paraId="7E825011" w14:textId="77777777" w:rsidTr="001E0FF1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511C3" w14:textId="77777777" w:rsidR="00592997" w:rsidRPr="00355FB5" w:rsidRDefault="00B35271" w:rsidP="00355FB5">
            <w:pPr>
              <w:shd w:val="clear" w:color="auto" w:fill="FFFFFF"/>
              <w:ind w:left="79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6.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74A05" w14:textId="77777777" w:rsidR="00592997" w:rsidRPr="00355FB5" w:rsidRDefault="00B35271" w:rsidP="00355FB5">
            <w:pPr>
              <w:shd w:val="clear" w:color="auto" w:fill="FFFFFF"/>
              <w:rPr>
                <w:sz w:val="28"/>
                <w:szCs w:val="28"/>
              </w:rPr>
            </w:pPr>
            <w:r w:rsidRPr="00355FB5">
              <w:rPr>
                <w:rFonts w:eastAsia="Times New Roman"/>
                <w:b/>
                <w:bCs/>
                <w:sz w:val="28"/>
                <w:szCs w:val="28"/>
              </w:rPr>
              <w:t>Итоговая аттестация: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F7609" w14:textId="77777777" w:rsidR="00592997" w:rsidRPr="00355FB5" w:rsidRDefault="00B35271" w:rsidP="00355FB5">
            <w:pPr>
              <w:shd w:val="clear" w:color="auto" w:fill="FFFFFF"/>
              <w:ind w:left="252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01768" w14:textId="77777777" w:rsidR="00592997" w:rsidRPr="00355FB5" w:rsidRDefault="00B35271" w:rsidP="00355FB5">
            <w:pPr>
              <w:shd w:val="clear" w:color="auto" w:fill="FFFFFF"/>
              <w:ind w:left="252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EA5FB" w14:textId="77777777" w:rsidR="00592997" w:rsidRPr="00355FB5" w:rsidRDefault="00B35271" w:rsidP="00355FB5">
            <w:pPr>
              <w:shd w:val="clear" w:color="auto" w:fill="FFFFFF"/>
              <w:ind w:left="266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266AD" w14:textId="77777777" w:rsidR="00592997" w:rsidRPr="00355FB5" w:rsidRDefault="00B35271" w:rsidP="00355FB5">
            <w:pPr>
              <w:shd w:val="clear" w:color="auto" w:fill="FFFFFF"/>
              <w:ind w:right="252"/>
              <w:jc w:val="right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9C22F" w14:textId="77777777" w:rsidR="00592997" w:rsidRPr="00355FB5" w:rsidRDefault="00B35271" w:rsidP="00355FB5">
            <w:pPr>
              <w:shd w:val="clear" w:color="auto" w:fill="FFFFFF"/>
              <w:ind w:left="331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B358D" w14:textId="77777777" w:rsidR="00592997" w:rsidRPr="00355FB5" w:rsidRDefault="00B35271" w:rsidP="00355FB5">
            <w:pPr>
              <w:shd w:val="clear" w:color="auto" w:fill="FFFFFF"/>
              <w:ind w:left="144" w:right="180"/>
              <w:jc w:val="center"/>
              <w:rPr>
                <w:sz w:val="28"/>
                <w:szCs w:val="28"/>
              </w:rPr>
            </w:pPr>
            <w:r w:rsidRPr="00355FB5">
              <w:rPr>
                <w:rFonts w:eastAsia="Times New Roman"/>
                <w:sz w:val="28"/>
                <w:szCs w:val="28"/>
              </w:rPr>
              <w:t>Зачет в форме тестирования</w:t>
            </w:r>
          </w:p>
        </w:tc>
      </w:tr>
      <w:tr w:rsidR="00592997" w:rsidRPr="00355FB5" w14:paraId="18311A99" w14:textId="77777777" w:rsidTr="001E0FF1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68C6B" w14:textId="77777777" w:rsidR="00592997" w:rsidRPr="00355FB5" w:rsidRDefault="00592997" w:rsidP="00355FB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5C29A" w14:textId="77777777" w:rsidR="00592997" w:rsidRPr="00355FB5" w:rsidRDefault="00B35271" w:rsidP="00355FB5">
            <w:pPr>
              <w:shd w:val="clear" w:color="auto" w:fill="FFFFFF"/>
              <w:rPr>
                <w:sz w:val="28"/>
                <w:szCs w:val="28"/>
              </w:rPr>
            </w:pPr>
            <w:r w:rsidRPr="00355FB5">
              <w:rPr>
                <w:rFonts w:eastAsia="Times New Roman"/>
                <w:b/>
                <w:bCs/>
                <w:sz w:val="28"/>
                <w:szCs w:val="28"/>
              </w:rPr>
              <w:t>Общая трудоемкость программы: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79711" w14:textId="77777777" w:rsidR="00592997" w:rsidRPr="00355FB5" w:rsidRDefault="00B35271" w:rsidP="00355FB5">
            <w:pPr>
              <w:shd w:val="clear" w:color="auto" w:fill="FFFFFF"/>
              <w:ind w:left="209"/>
              <w:rPr>
                <w:sz w:val="28"/>
                <w:szCs w:val="28"/>
              </w:rPr>
            </w:pPr>
            <w:r w:rsidRPr="00355FB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B2A3D" w14:textId="77777777" w:rsidR="00592997" w:rsidRPr="00355FB5" w:rsidRDefault="00B35271" w:rsidP="00355FB5">
            <w:pPr>
              <w:shd w:val="clear" w:color="auto" w:fill="FFFFFF"/>
              <w:ind w:left="209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02F72" w14:textId="77777777" w:rsidR="00592997" w:rsidRPr="00355FB5" w:rsidRDefault="00B35271" w:rsidP="00355FB5">
            <w:pPr>
              <w:shd w:val="clear" w:color="auto" w:fill="FFFFFF"/>
              <w:ind w:left="259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8CE40" w14:textId="77777777" w:rsidR="00592997" w:rsidRPr="00355FB5" w:rsidRDefault="00B35271" w:rsidP="00355FB5">
            <w:pPr>
              <w:shd w:val="clear" w:color="auto" w:fill="FFFFFF"/>
              <w:ind w:right="252"/>
              <w:jc w:val="right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D6309" w14:textId="77777777" w:rsidR="00592997" w:rsidRPr="00355FB5" w:rsidRDefault="00B35271" w:rsidP="00355FB5">
            <w:pPr>
              <w:shd w:val="clear" w:color="auto" w:fill="FFFFFF"/>
              <w:ind w:left="331"/>
              <w:rPr>
                <w:sz w:val="28"/>
                <w:szCs w:val="28"/>
              </w:rPr>
            </w:pPr>
            <w:r w:rsidRPr="00355FB5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D55CA" w14:textId="77777777" w:rsidR="00592997" w:rsidRPr="00355FB5" w:rsidRDefault="00592997" w:rsidP="00355FB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14:paraId="2ED62EEF" w14:textId="77777777" w:rsidR="00355FB5" w:rsidRDefault="00355FB5" w:rsidP="00355FB5">
      <w:pPr>
        <w:shd w:val="clear" w:color="auto" w:fill="FFFFFF"/>
        <w:ind w:left="439"/>
        <w:jc w:val="both"/>
        <w:rPr>
          <w:rFonts w:eastAsia="Times New Roman"/>
          <w:sz w:val="28"/>
          <w:szCs w:val="28"/>
        </w:rPr>
      </w:pPr>
    </w:p>
    <w:p w14:paraId="69D34802" w14:textId="3DD94C42" w:rsidR="00592997" w:rsidRDefault="00B35271" w:rsidP="00355FB5">
      <w:pPr>
        <w:shd w:val="clear" w:color="auto" w:fill="FFFFFF"/>
        <w:ind w:left="439"/>
        <w:jc w:val="both"/>
      </w:pPr>
      <w:r>
        <w:rPr>
          <w:rFonts w:eastAsia="Times New Roman"/>
          <w:sz w:val="28"/>
          <w:szCs w:val="28"/>
        </w:rPr>
        <w:t xml:space="preserve">Автор программы: </w:t>
      </w:r>
      <w:r w:rsidR="00355FB5">
        <w:rPr>
          <w:rFonts w:eastAsia="Times New Roman"/>
          <w:sz w:val="28"/>
          <w:szCs w:val="28"/>
        </w:rPr>
        <w:t>Ивашкевич Татьяна Владимировна</w:t>
      </w:r>
      <w:r>
        <w:rPr>
          <w:rFonts w:eastAsia="Times New Roman"/>
          <w:sz w:val="28"/>
          <w:szCs w:val="28"/>
        </w:rPr>
        <w:t xml:space="preserve">, </w:t>
      </w:r>
      <w:r w:rsidR="00355FB5">
        <w:rPr>
          <w:rFonts w:eastAsia="Times New Roman"/>
          <w:sz w:val="28"/>
          <w:szCs w:val="28"/>
        </w:rPr>
        <w:t>доцент</w:t>
      </w:r>
      <w:r>
        <w:rPr>
          <w:rFonts w:eastAsia="Times New Roman"/>
          <w:sz w:val="28"/>
          <w:szCs w:val="28"/>
        </w:rPr>
        <w:t xml:space="preserve"> кафедры «</w:t>
      </w:r>
      <w:r w:rsidR="00355FB5">
        <w:rPr>
          <w:rFonts w:eastAsia="Times New Roman"/>
          <w:sz w:val="28"/>
          <w:szCs w:val="28"/>
        </w:rPr>
        <w:t>Экономика и м</w:t>
      </w:r>
      <w:r>
        <w:rPr>
          <w:rFonts w:eastAsia="Times New Roman"/>
          <w:sz w:val="28"/>
          <w:szCs w:val="28"/>
        </w:rPr>
        <w:t>е</w:t>
      </w:r>
      <w:r w:rsidR="00355FB5"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>еджмент».</w:t>
      </w:r>
    </w:p>
    <w:p w14:paraId="697E75FA" w14:textId="77777777" w:rsidR="001E0FF1" w:rsidRDefault="001E0FF1" w:rsidP="00355FB5">
      <w:pPr>
        <w:shd w:val="clear" w:color="auto" w:fill="FFFFFF"/>
        <w:ind w:left="439" w:right="187"/>
        <w:jc w:val="both"/>
        <w:rPr>
          <w:rFonts w:eastAsia="Times New Roman"/>
          <w:sz w:val="28"/>
          <w:szCs w:val="28"/>
        </w:rPr>
      </w:pPr>
    </w:p>
    <w:p w14:paraId="3380DE53" w14:textId="1F8852B3" w:rsidR="00592997" w:rsidRDefault="00B35271" w:rsidP="00355FB5">
      <w:pPr>
        <w:shd w:val="clear" w:color="auto" w:fill="FFFFFF"/>
        <w:ind w:left="439" w:right="18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Занятия по программе провод</w:t>
      </w:r>
      <w:r w:rsidR="004C5144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т профессорско-преподавательский состав </w:t>
      </w:r>
      <w:r w:rsidR="00355FB5">
        <w:rPr>
          <w:rFonts w:eastAsia="Times New Roman"/>
          <w:sz w:val="28"/>
          <w:szCs w:val="28"/>
        </w:rPr>
        <w:t>Омского</w:t>
      </w:r>
      <w:r>
        <w:rPr>
          <w:rFonts w:eastAsia="Times New Roman"/>
          <w:sz w:val="28"/>
          <w:szCs w:val="28"/>
        </w:rPr>
        <w:t xml:space="preserve"> филиала Финансового университета</w:t>
      </w:r>
      <w:r w:rsidR="00BF0238">
        <w:rPr>
          <w:rFonts w:eastAsia="Times New Roman"/>
          <w:sz w:val="28"/>
          <w:szCs w:val="28"/>
        </w:rPr>
        <w:t>.</w:t>
      </w:r>
    </w:p>
    <w:p w14:paraId="71DDDC35" w14:textId="77777777" w:rsidR="00355FB5" w:rsidRDefault="00355FB5" w:rsidP="00355FB5">
      <w:pPr>
        <w:shd w:val="clear" w:color="auto" w:fill="FFFFFF"/>
        <w:ind w:left="439" w:right="187"/>
        <w:jc w:val="both"/>
      </w:pPr>
    </w:p>
    <w:sectPr w:rsidR="00355FB5">
      <w:pgSz w:w="11909" w:h="16834"/>
      <w:pgMar w:top="1440" w:right="540" w:bottom="720" w:left="70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5"/>
    <w:rsid w:val="001E0FF1"/>
    <w:rsid w:val="00355FB5"/>
    <w:rsid w:val="0036653A"/>
    <w:rsid w:val="004C5144"/>
    <w:rsid w:val="00592997"/>
    <w:rsid w:val="00B35271"/>
    <w:rsid w:val="00BF0238"/>
    <w:rsid w:val="00D047E9"/>
    <w:rsid w:val="00DA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94E51"/>
  <w14:defaultImageDpi w14:val="0"/>
  <w15:docId w15:val="{9CF4AA41-3C2E-46C1-80E7-2F6D37F5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F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Ивашкевич Татьяна Владимировна</dc:creator>
  <cp:keywords/>
  <dc:description/>
  <cp:lastModifiedBy>Садреева Галина Викторовна</cp:lastModifiedBy>
  <cp:revision>3</cp:revision>
  <cp:lastPrinted>2023-12-25T05:23:00Z</cp:lastPrinted>
  <dcterms:created xsi:type="dcterms:W3CDTF">2023-12-25T05:11:00Z</dcterms:created>
  <dcterms:modified xsi:type="dcterms:W3CDTF">2023-12-25T05:32:00Z</dcterms:modified>
</cp:coreProperties>
</file>