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AD4C4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>ФОРМА</w:t>
      </w:r>
    </w:p>
    <w:p w14:paraId="67214D26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0399A504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634777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14:paraId="385C47BF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634777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47393431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trike/>
          <w:sz w:val="28"/>
          <w:szCs w:val="28"/>
        </w:rPr>
      </w:pPr>
    </w:p>
    <w:p w14:paraId="11C4D774" w14:textId="77777777" w:rsidR="00831735" w:rsidRPr="00196132" w:rsidRDefault="00831735" w:rsidP="00831735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Омск</w:t>
      </w:r>
      <w:r w:rsidRPr="001961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9613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96132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196132">
        <w:rPr>
          <w:rFonts w:ascii="Times New Roman" w:hAnsi="Times New Roman" w:cs="Times New Roman"/>
          <w:sz w:val="28"/>
          <w:szCs w:val="28"/>
        </w:rPr>
        <w:t>__» ________20__г.</w:t>
      </w:r>
    </w:p>
    <w:p w14:paraId="63936BCF" w14:textId="77777777" w:rsidR="006B2995" w:rsidRPr="00634777" w:rsidRDefault="006B2995" w:rsidP="006B2995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14:paraId="299BD56B" w14:textId="58A001C1" w:rsidR="006B2995" w:rsidRPr="00634777" w:rsidRDefault="006B2995" w:rsidP="006B299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21.12.2021 № </w:t>
      </w:r>
      <w:r w:rsidRPr="00634777">
        <w:rPr>
          <w:rFonts w:ascii="Times New Roman" w:hAnsi="Times New Roman"/>
          <w:sz w:val="28"/>
          <w:szCs w:val="28"/>
          <w:shd w:val="clear" w:color="auto" w:fill="FFFFFF"/>
        </w:rPr>
        <w:t xml:space="preserve">Л035-00115-77/00097462 </w:t>
      </w:r>
      <w:r w:rsidRPr="00634777">
        <w:rPr>
          <w:rFonts w:ascii="Times New Roman" w:hAnsi="Times New Roman"/>
          <w:sz w:val="28"/>
          <w:szCs w:val="28"/>
        </w:rPr>
        <w:t xml:space="preserve">и свидетельство о государственной аккредитации от 21.06.2022 № 3729, выданные Федеральной службой по надзору в сфере образования и науки, </w:t>
      </w:r>
      <w:r w:rsidR="00831735" w:rsidRPr="00196132">
        <w:rPr>
          <w:rFonts w:ascii="Times New Roman" w:hAnsi="Times New Roman"/>
          <w:sz w:val="28"/>
          <w:szCs w:val="28"/>
        </w:rPr>
        <w:t xml:space="preserve">в лице </w:t>
      </w:r>
      <w:r w:rsidR="00831735">
        <w:rPr>
          <w:rFonts w:ascii="Times New Roman" w:hAnsi="Times New Roman"/>
          <w:sz w:val="28"/>
          <w:szCs w:val="28"/>
        </w:rPr>
        <w:t xml:space="preserve">директора Омского филиала </w:t>
      </w:r>
      <w:proofErr w:type="spellStart"/>
      <w:r w:rsidR="00831735">
        <w:rPr>
          <w:rFonts w:ascii="Times New Roman" w:hAnsi="Times New Roman"/>
          <w:sz w:val="28"/>
          <w:szCs w:val="28"/>
        </w:rPr>
        <w:t>Финуниверситета</w:t>
      </w:r>
      <w:proofErr w:type="spellEnd"/>
      <w:r w:rsidR="00831735">
        <w:rPr>
          <w:rFonts w:ascii="Times New Roman" w:hAnsi="Times New Roman"/>
          <w:sz w:val="28"/>
          <w:szCs w:val="28"/>
        </w:rPr>
        <w:t xml:space="preserve"> Ивашкевич Татьяны Владимировны</w:t>
      </w:r>
      <w:r w:rsidR="00831735" w:rsidRPr="00196132">
        <w:rPr>
          <w:rFonts w:ascii="Times New Roman" w:hAnsi="Times New Roman"/>
          <w:sz w:val="28"/>
          <w:szCs w:val="28"/>
        </w:rPr>
        <w:t xml:space="preserve">, действующего на основании доверенности от </w:t>
      </w:r>
      <w:r w:rsidR="00831735">
        <w:rPr>
          <w:rFonts w:ascii="Times New Roman" w:hAnsi="Times New Roman"/>
          <w:sz w:val="28"/>
          <w:szCs w:val="28"/>
        </w:rPr>
        <w:t xml:space="preserve">01.10.2022 </w:t>
      </w:r>
      <w:r w:rsidR="00831735" w:rsidRPr="00196132">
        <w:rPr>
          <w:rFonts w:ascii="Times New Roman" w:hAnsi="Times New Roman"/>
          <w:sz w:val="28"/>
          <w:szCs w:val="28"/>
        </w:rPr>
        <w:t>№</w:t>
      </w:r>
      <w:r w:rsidR="00831735">
        <w:rPr>
          <w:rFonts w:ascii="Times New Roman" w:hAnsi="Times New Roman"/>
          <w:sz w:val="28"/>
          <w:szCs w:val="28"/>
        </w:rPr>
        <w:t>0180/02.03</w:t>
      </w:r>
      <w:r w:rsidRPr="00634777">
        <w:rPr>
          <w:rFonts w:ascii="Times New Roman" w:hAnsi="Times New Roman"/>
          <w:sz w:val="28"/>
          <w:szCs w:val="28"/>
        </w:rPr>
        <w:t xml:space="preserve">, с одной стороны, и ________________________________________________________________________,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572EF4" w14:textId="77777777" w:rsidR="006B2995" w:rsidRPr="00634777" w:rsidRDefault="006B2995" w:rsidP="006B299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4777">
        <w:rPr>
          <w:rFonts w:ascii="Times New Roman" w:hAnsi="Times New Roman"/>
          <w:sz w:val="28"/>
          <w:szCs w:val="28"/>
        </w:rPr>
        <w:t xml:space="preserve">               </w:t>
      </w:r>
      <w:r w:rsidRPr="00634777">
        <w:rPr>
          <w:rFonts w:ascii="Times New Roman" w:hAnsi="Times New Roman"/>
          <w:sz w:val="24"/>
          <w:szCs w:val="24"/>
        </w:rPr>
        <w:t xml:space="preserve">(наименование юридического лица, оплачивающего обучение) </w:t>
      </w:r>
    </w:p>
    <w:p w14:paraId="5DB1329C" w14:textId="77777777" w:rsidR="006B2995" w:rsidRPr="00634777" w:rsidRDefault="006B2995" w:rsidP="006B2995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именуемое в дальнейшем «Заказчик», в лице__________________________________,</w:t>
      </w:r>
    </w:p>
    <w:p w14:paraId="71EF810E" w14:textId="77777777" w:rsidR="006B2995" w:rsidRPr="00634777" w:rsidRDefault="006B2995" w:rsidP="006B299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477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Pr="00634777">
        <w:rPr>
          <w:rFonts w:ascii="Times New Roman" w:hAnsi="Times New Roman"/>
          <w:sz w:val="24"/>
          <w:szCs w:val="24"/>
        </w:rPr>
        <w:t>(Ф.И.О)</w:t>
      </w:r>
    </w:p>
    <w:p w14:paraId="0C36F5FE" w14:textId="77777777" w:rsidR="006B2995" w:rsidRPr="00634777" w:rsidRDefault="006B2995" w:rsidP="006B2995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действующего на основании _______________________________________________,</w:t>
      </w:r>
    </w:p>
    <w:p w14:paraId="3387C726" w14:textId="77777777" w:rsidR="006B2995" w:rsidRPr="00634777" w:rsidRDefault="006B2995" w:rsidP="006B299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4777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634777">
        <w:rPr>
          <w:rFonts w:ascii="Times New Roman" w:hAnsi="Times New Roman"/>
          <w:sz w:val="24"/>
          <w:szCs w:val="24"/>
        </w:rPr>
        <w:t xml:space="preserve">(Устава, Доверенности) </w:t>
      </w:r>
    </w:p>
    <w:p w14:paraId="7AEFC748" w14:textId="77777777" w:rsidR="006B2995" w:rsidRPr="00634777" w:rsidRDefault="006B2995" w:rsidP="006B2995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с другой стороны, и гражданин (-ка) ________________________________________,</w:t>
      </w:r>
    </w:p>
    <w:p w14:paraId="5BBD0420" w14:textId="77777777" w:rsidR="006B2995" w:rsidRPr="00634777" w:rsidRDefault="006B2995" w:rsidP="006B299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4777">
        <w:rPr>
          <w:rFonts w:ascii="Times New Roman" w:hAnsi="Times New Roman"/>
          <w:sz w:val="28"/>
          <w:szCs w:val="28"/>
        </w:rPr>
        <w:t xml:space="preserve">                         (</w:t>
      </w:r>
      <w:r w:rsidRPr="00634777">
        <w:rPr>
          <w:rFonts w:ascii="Times New Roman" w:hAnsi="Times New Roman"/>
          <w:sz w:val="24"/>
          <w:szCs w:val="24"/>
        </w:rPr>
        <w:t>Фамилия, Имя, Отчество (при наличии) лица, зачисляемого на обучение)</w:t>
      </w:r>
    </w:p>
    <w:p w14:paraId="7D5419E9" w14:textId="77777777" w:rsidR="006B2995" w:rsidRPr="00634777" w:rsidRDefault="006B2995" w:rsidP="006B2995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именуемый (-</w:t>
      </w:r>
      <w:proofErr w:type="spellStart"/>
      <w:r w:rsidRPr="00634777">
        <w:rPr>
          <w:rFonts w:ascii="Times New Roman" w:hAnsi="Times New Roman"/>
          <w:sz w:val="28"/>
          <w:szCs w:val="28"/>
        </w:rPr>
        <w:t>ая</w:t>
      </w:r>
      <w:proofErr w:type="spellEnd"/>
      <w:r w:rsidRPr="00634777">
        <w:rPr>
          <w:rFonts w:ascii="Times New Roman" w:hAnsi="Times New Roman"/>
          <w:sz w:val="28"/>
          <w:szCs w:val="28"/>
        </w:rPr>
        <w:t>) в дальнейшем «Обучающийся», с третьей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14:paraId="1E72FB21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3C18E1A7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>I. Предмет Договора</w:t>
      </w:r>
    </w:p>
    <w:p w14:paraId="21959425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14:paraId="02610611" w14:textId="77777777" w:rsidR="006B2995" w:rsidRPr="00634777" w:rsidRDefault="006B2995" w:rsidP="006B299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777">
        <w:rPr>
          <w:rFonts w:ascii="Times New Roman" w:hAnsi="Times New Roman" w:cs="Times New Roman"/>
          <w:sz w:val="28"/>
          <w:szCs w:val="28"/>
        </w:rPr>
        <w:t xml:space="preserve">1.1.  Исполнитель  обязуется  предоставить Обучающемуся образовательную  услугу по основной образовательной программе высшего образования – программе </w:t>
      </w:r>
      <w:proofErr w:type="spellStart"/>
      <w:r w:rsidRPr="0063477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634777">
        <w:rPr>
          <w:rFonts w:ascii="Times New Roman" w:hAnsi="Times New Roman" w:cs="Times New Roman"/>
          <w:sz w:val="28"/>
          <w:szCs w:val="28"/>
        </w:rPr>
        <w:t xml:space="preserve"> _______________ по направлению подготовки __________ факультета/института/</w:t>
      </w:r>
      <w:r w:rsidRPr="00634777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34777">
        <w:rPr>
          <w:rFonts w:ascii="Times New Roman" w:hAnsi="Times New Roman" w:cs="Times New Roman"/>
          <w:sz w:val="28"/>
          <w:szCs w:val="28"/>
        </w:rPr>
        <w:t xml:space="preserve"> _____ (при наличии) по очной/очно-заочной/заочной форме  обучения </w:t>
      </w:r>
      <w:r w:rsidRPr="00634777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634777">
        <w:rPr>
          <w:rFonts w:ascii="Times New Roman" w:hAnsi="Times New Roman" w:cs="Times New Roman"/>
          <w:sz w:val="28"/>
          <w:szCs w:val="28"/>
        </w:rPr>
        <w:t xml:space="preserve"> *с применением дистанционных образовательных технологий и (или) электронного обучения*</w:t>
      </w:r>
      <w:r w:rsidRPr="00634777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634777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 Обучающегося.</w:t>
      </w:r>
    </w:p>
    <w:p w14:paraId="5F327D9C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1.2. Срок освоения образовательной программы (продолжительность обучения) составляет _________ года (______ семестров / модулей), начиная с даты, указанной </w:t>
      </w:r>
      <w:r w:rsidRPr="00634777">
        <w:rPr>
          <w:rFonts w:ascii="Times New Roman" w:hAnsi="Times New Roman"/>
          <w:sz w:val="28"/>
          <w:szCs w:val="28"/>
        </w:rPr>
        <w:lastRenderedPageBreak/>
        <w:t>в приказе о зачислении Обучающегося.</w:t>
      </w:r>
    </w:p>
    <w:p w14:paraId="2F09B5CC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634777">
        <w:rPr>
          <w:rStyle w:val="a5"/>
          <w:rFonts w:ascii="Times New Roman" w:hAnsi="Times New Roman"/>
          <w:sz w:val="28"/>
          <w:szCs w:val="28"/>
        </w:rPr>
        <w:footnoteReference w:id="3"/>
      </w:r>
    </w:p>
    <w:p w14:paraId="229021B6" w14:textId="77777777" w:rsidR="006B2995" w:rsidRPr="00634777" w:rsidRDefault="006B2995" w:rsidP="006B299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777">
        <w:rPr>
          <w:rFonts w:ascii="Times New Roman" w:hAnsi="Times New Roman" w:cs="Times New Roman"/>
          <w:sz w:val="28"/>
          <w:szCs w:val="28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14:paraId="0E6A0B5A" w14:textId="77777777" w:rsidR="006B2995" w:rsidRPr="00634777" w:rsidRDefault="006B2995" w:rsidP="006B299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777">
        <w:rPr>
          <w:rFonts w:ascii="Times New Roman" w:hAnsi="Times New Roman" w:cs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634777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634777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15423312" w14:textId="77777777" w:rsidR="006B2995" w:rsidRPr="00634777" w:rsidRDefault="006B2995" w:rsidP="006B299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ADF5EF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>II. Взаимодействие Сторон</w:t>
      </w:r>
    </w:p>
    <w:p w14:paraId="57C094BC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 xml:space="preserve"> </w:t>
      </w:r>
    </w:p>
    <w:p w14:paraId="1216D202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2.1. Исполнитель вправе:</w:t>
      </w:r>
    </w:p>
    <w:p w14:paraId="108344D0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16F387E0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17B06B94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634777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634777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661BC004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2.3. Обучающемуся предоставляются академические права в соответствии с частью 1 статьи 34 Федерального закона</w:t>
      </w: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634777">
        <w:rPr>
          <w:rFonts w:ascii="Times New Roman" w:hAnsi="Times New Roman"/>
          <w:sz w:val="28"/>
          <w:szCs w:val="28"/>
        </w:rPr>
        <w:t>. Обучающийся также вправе:</w:t>
      </w:r>
    </w:p>
    <w:p w14:paraId="51A23C95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634777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634777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57FB05E1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541D7C34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0A32AD36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52BADAF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2.4. Исполнитель обязан:</w:t>
      </w:r>
    </w:p>
    <w:p w14:paraId="07B2EDD7" w14:textId="77777777" w:rsidR="006B2995" w:rsidRPr="00634777" w:rsidRDefault="006B2995" w:rsidP="006B299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777">
        <w:rPr>
          <w:rFonts w:ascii="Times New Roman" w:hAnsi="Times New Roman" w:cs="Times New Roman"/>
          <w:sz w:val="28"/>
          <w:szCs w:val="28"/>
        </w:rPr>
        <w:t xml:space="preserve">2.4.1. Зачислить Обучающегося, выполнившего установленные </w:t>
      </w:r>
      <w:r w:rsidRPr="00634777">
        <w:rPr>
          <w:rFonts w:ascii="Times New Roman" w:hAnsi="Times New Roman" w:cs="Times New Roman"/>
          <w:sz w:val="28"/>
          <w:szCs w:val="28"/>
        </w:rPr>
        <w:lastRenderedPageBreak/>
        <w:t>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14:paraId="765B0DB8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6" w:history="1">
        <w:r w:rsidRPr="00634777">
          <w:rPr>
            <w:rFonts w:ascii="Times New Roman" w:hAnsi="Times New Roman"/>
            <w:sz w:val="28"/>
            <w:szCs w:val="28"/>
          </w:rPr>
          <w:t>Законом</w:t>
        </w:r>
      </w:hyperlink>
      <w:r w:rsidRPr="00634777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7" w:history="1">
        <w:r w:rsidRPr="00634777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4777">
        <w:rPr>
          <w:rFonts w:ascii="Times New Roman" w:hAnsi="Times New Roman"/>
          <w:sz w:val="28"/>
          <w:szCs w:val="28"/>
        </w:rPr>
        <w:t xml:space="preserve">от 29.12.2012 № 273-ФЗ </w:t>
      </w: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634777">
        <w:rPr>
          <w:rFonts w:ascii="Times New Roman" w:hAnsi="Times New Roman"/>
          <w:sz w:val="28"/>
          <w:szCs w:val="28"/>
        </w:rPr>
        <w:t>.</w:t>
      </w:r>
    </w:p>
    <w:p w14:paraId="1E2A4A06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57669D86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634777">
        <w:rPr>
          <w:rFonts w:ascii="Times New Roman" w:hAnsi="Times New Roman"/>
          <w:sz w:val="28"/>
          <w:szCs w:val="28"/>
          <w:lang w:val="en-US"/>
        </w:rPr>
        <w:t>III</w:t>
      </w:r>
      <w:r w:rsidRPr="00634777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16B5F340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D41A25C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2.5. Заказчик обязан:</w:t>
      </w:r>
    </w:p>
    <w:p w14:paraId="39FE8188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634777">
          <w:rPr>
            <w:rFonts w:ascii="Times New Roman" w:hAnsi="Times New Roman"/>
            <w:sz w:val="28"/>
            <w:szCs w:val="28"/>
          </w:rPr>
          <w:t>разделе I</w:t>
        </w:r>
      </w:hyperlink>
      <w:r w:rsidRPr="00634777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73BC1DA3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2.6. Обучающийся обязан: </w:t>
      </w:r>
    </w:p>
    <w:p w14:paraId="12C9F140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777">
        <w:rPr>
          <w:rFonts w:ascii="Times New Roman" w:hAnsi="Times New Roman"/>
          <w:sz w:val="28"/>
          <w:szCs w:val="28"/>
        </w:rPr>
        <w:t>2.6.1. Д</w:t>
      </w: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6838E19D" w14:textId="77777777" w:rsidR="006B2995" w:rsidRDefault="006B2995" w:rsidP="006B299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 xml:space="preserve">2.6.2. Выполнять требования Устава </w:t>
      </w:r>
      <w:r w:rsidRPr="00634777">
        <w:rPr>
          <w:rFonts w:ascii="Times New Roman" w:hAnsi="Times New Roman"/>
          <w:sz w:val="28"/>
          <w:szCs w:val="28"/>
        </w:rPr>
        <w:t>Финансового университета</w:t>
      </w: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634777"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14:paraId="69343B2B" w14:textId="77777777" w:rsidR="006B2995" w:rsidRPr="00634777" w:rsidRDefault="006B2995" w:rsidP="006B299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3CED97C" w14:textId="77777777" w:rsidR="006B2995" w:rsidRPr="00634777" w:rsidRDefault="006B2995" w:rsidP="006B2995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634777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634777">
        <w:rPr>
          <w:rFonts w:ascii="Times New Roman" w:hAnsi="Times New Roman"/>
          <w:b/>
          <w:sz w:val="28"/>
          <w:szCs w:val="28"/>
        </w:rPr>
        <w:t xml:space="preserve"> и порядок</w:t>
      </w:r>
    </w:p>
    <w:p w14:paraId="017A1D01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>их оплаты</w:t>
      </w:r>
      <w:r w:rsidRPr="00634777"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 w:rsidRPr="00634777">
        <w:rPr>
          <w:rFonts w:ascii="Times New Roman" w:hAnsi="Times New Roman"/>
          <w:b/>
          <w:sz w:val="28"/>
          <w:szCs w:val="28"/>
        </w:rPr>
        <w:t xml:space="preserve"> </w:t>
      </w:r>
    </w:p>
    <w:p w14:paraId="44B75042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78EC3DA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14:paraId="4AFC5943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14:paraId="4DF93BBA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14:paraId="6D7526FC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Стоимость за третий год обучения составляет ________ руб.</w:t>
      </w:r>
    </w:p>
    <w:p w14:paraId="42657846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Стоимость за четвертый год обучения составляет ________ руб.</w:t>
      </w:r>
    </w:p>
    <w:p w14:paraId="49C3F078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Стоимость за пятый год обучения составляет ________ руб. (сумма прописью).</w:t>
      </w:r>
    </w:p>
    <w:p w14:paraId="7CECF9AA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14:paraId="2A32F94D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lastRenderedPageBreak/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092D345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          3.3.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14:paraId="1BBFBECF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           - не позднее 7</w:t>
      </w:r>
      <w:r>
        <w:rPr>
          <w:rFonts w:ascii="Times New Roman" w:hAnsi="Times New Roman"/>
          <w:sz w:val="28"/>
          <w:szCs w:val="28"/>
        </w:rPr>
        <w:t xml:space="preserve"> (семи)</w:t>
      </w:r>
      <w:r w:rsidRPr="00634777">
        <w:rPr>
          <w:rFonts w:ascii="Times New Roman" w:hAnsi="Times New Roman"/>
          <w:sz w:val="28"/>
          <w:szCs w:val="28"/>
        </w:rPr>
        <w:t xml:space="preserve"> рабочих дней после заключения настоящего Договора / не позднее 15 сентября;</w:t>
      </w:r>
    </w:p>
    <w:p w14:paraId="2607BC48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34777">
        <w:rPr>
          <w:rFonts w:ascii="Times New Roman" w:hAnsi="Times New Roman"/>
          <w:sz w:val="28"/>
          <w:szCs w:val="28"/>
        </w:rPr>
        <w:t xml:space="preserve">                        </w:t>
      </w:r>
      <w:r w:rsidRPr="00634777">
        <w:rPr>
          <w:rFonts w:ascii="Times New Roman" w:hAnsi="Times New Roman"/>
          <w:sz w:val="24"/>
          <w:szCs w:val="24"/>
        </w:rPr>
        <w:t>(очная, очно-заочная форма обучения) / (заочная форма обучения)</w:t>
      </w:r>
    </w:p>
    <w:p w14:paraId="11CED42A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34777">
        <w:rPr>
          <w:rFonts w:ascii="Times New Roman" w:hAnsi="Times New Roman"/>
          <w:sz w:val="28"/>
          <w:szCs w:val="28"/>
        </w:rPr>
        <w:t>- не позднее 1 февраля.</w:t>
      </w:r>
    </w:p>
    <w:p w14:paraId="46ADFB5A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3.4.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14:paraId="1B9094B6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- не позднее 5 июля;</w:t>
      </w:r>
    </w:p>
    <w:p w14:paraId="14A5C038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left="142" w:right="-1" w:firstLine="142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      - не позднее 1 февраля.</w:t>
      </w:r>
    </w:p>
    <w:p w14:paraId="35CBDD5D" w14:textId="77777777" w:rsidR="006B2995" w:rsidRDefault="006B2995" w:rsidP="006B299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777">
        <w:rPr>
          <w:rFonts w:ascii="Times New Roman" w:hAnsi="Times New Roman" w:cs="Times New Roman"/>
          <w:sz w:val="28"/>
          <w:szCs w:val="28"/>
        </w:rPr>
        <w:t>3.5. В платежном документе указываются: полное/сокращенное наименование Заказчика, реквизиты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14:paraId="68F81B63" w14:textId="77777777" w:rsidR="006B2995" w:rsidRPr="00634777" w:rsidRDefault="006B2995" w:rsidP="006B299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3FA6AB" w14:textId="77777777" w:rsidR="006B2995" w:rsidRPr="00634777" w:rsidRDefault="006B2995" w:rsidP="006B2995">
      <w:pPr>
        <w:pStyle w:val="ConsPlusNonformat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34777">
        <w:rPr>
          <w:rFonts w:ascii="Times New Roman" w:hAnsi="Times New Roman"/>
          <w:b/>
          <w:sz w:val="28"/>
          <w:szCs w:val="28"/>
        </w:rPr>
        <w:t>. Порядок сдачи-приемки услуг</w:t>
      </w:r>
      <w:r w:rsidRPr="00634777">
        <w:rPr>
          <w:rStyle w:val="a5"/>
          <w:rFonts w:ascii="Times New Roman" w:hAnsi="Times New Roman"/>
          <w:b/>
          <w:sz w:val="28"/>
          <w:szCs w:val="28"/>
        </w:rPr>
        <w:footnoteReference w:id="6"/>
      </w:r>
    </w:p>
    <w:p w14:paraId="51E9B1B5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14:paraId="0D534074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4.1. Исполнитель оформляет Акт сдачи-приемки образовательных услуг в 2 (двух) экземплярах по завершении каждого года обучения.</w:t>
      </w:r>
    </w:p>
    <w:p w14:paraId="4DDC517F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4.2. 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 (двух)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подтверждается реестром почтовых отправлений.</w:t>
      </w:r>
    </w:p>
    <w:p w14:paraId="182F4730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4.3. Заказчик не позднее 10 (десяти) рабочих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14:paraId="68CAABF1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4.4. При неполучении Исполнителем от Заказчика подписанного Акта сдачи-</w:t>
      </w:r>
      <w:r w:rsidRPr="00634777">
        <w:rPr>
          <w:rFonts w:ascii="Times New Roman" w:hAnsi="Times New Roman"/>
          <w:sz w:val="28"/>
          <w:szCs w:val="28"/>
        </w:rPr>
        <w:lastRenderedPageBreak/>
        <w:t>приемки образовательных услуг в течение 30 (тридцати)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 1.1 настоящего Договора, считаются оказанными в полном объеме и в срок.</w:t>
      </w:r>
    </w:p>
    <w:p w14:paraId="42331C89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3DDA8165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>V. Порядок изменения и расторжения Договора</w:t>
      </w:r>
    </w:p>
    <w:p w14:paraId="02A2E06E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3D887C2E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3810CE99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5.2. Настоящий Договор может быть расторгнут по соглашению Сторон.</w:t>
      </w:r>
    </w:p>
    <w:p w14:paraId="77D2A4E9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634777">
        <w:rPr>
          <w:rFonts w:ascii="Times New Roman" w:hAnsi="Times New Roman"/>
          <w:sz w:val="28"/>
          <w:szCs w:val="28"/>
        </w:rPr>
        <w:t xml:space="preserve">5.3. Действие настоящего Договора прекращается </w:t>
      </w:r>
      <w:r w:rsidRPr="00634777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14:paraId="670D7CF9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B803FE4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138153684"/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bookmarkEnd w:id="0"/>
      <w:r w:rsidRPr="00634777">
        <w:rPr>
          <w:rFonts w:ascii="Times New Roman" w:hAnsi="Times New Roman"/>
          <w:sz w:val="28"/>
          <w:szCs w:val="28"/>
        </w:rPr>
        <w:t>, повлекшего по вине Обучающегося его незаконное зачисление в</w:t>
      </w: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" w:name="_Hlk138153691"/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bookmarkEnd w:id="1"/>
      <w:r w:rsidRPr="00634777">
        <w:rPr>
          <w:rFonts w:ascii="Times New Roman" w:hAnsi="Times New Roman"/>
          <w:sz w:val="28"/>
          <w:szCs w:val="28"/>
        </w:rPr>
        <w:t>;</w:t>
      </w:r>
    </w:p>
    <w:p w14:paraId="521FC2BA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14:paraId="277E3C8D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5.4. Настоящий Договор может быть расторгнут по инициативе Исполнителя в одностороннем порядке в случаях:</w:t>
      </w:r>
    </w:p>
    <w:p w14:paraId="30E5C50A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14:paraId="79C4E5F9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11B77D64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47522996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14:paraId="36124B8A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76E8C41F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5AB8D50B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7FD1E387" w14:textId="77777777" w:rsidR="006B2995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5.7.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634777">
        <w:rPr>
          <w:rFonts w:ascii="Times New Roman" w:hAnsi="Times New Roman"/>
          <w:sz w:val="24"/>
          <w:szCs w:val="24"/>
        </w:rPr>
        <w:t>(нужное подчеркнуть)</w:t>
      </w:r>
      <w:r w:rsidRPr="00634777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3212BEC2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42CF71D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>V</w:t>
      </w:r>
      <w:r w:rsidRPr="0063477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34777">
        <w:rPr>
          <w:rFonts w:ascii="Times New Roman" w:hAnsi="Times New Roman"/>
          <w:b/>
          <w:sz w:val="28"/>
          <w:szCs w:val="28"/>
        </w:rPr>
        <w:t>. Ответственность Сторон</w:t>
      </w:r>
    </w:p>
    <w:p w14:paraId="1C10D6D3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D0E1479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30344C29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615A9171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6.2.1. Безвозмездного оказания образовательной услуги.</w:t>
      </w:r>
    </w:p>
    <w:p w14:paraId="6A8A8001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6.2.2. Соразмерного уменьшения стоимости оказанной образовательной услуги.</w:t>
      </w:r>
    </w:p>
    <w:p w14:paraId="5E5D8C0A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45D24821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F25F46E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5E1EDCA7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6103D173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6A87205C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6.4.3. Потребовать уменьшения стоимости образовательной услуги.</w:t>
      </w:r>
    </w:p>
    <w:p w14:paraId="5CF165BA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6.4.4. Расторгнуть Договор.</w:t>
      </w:r>
    </w:p>
    <w:p w14:paraId="33D87786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          </w:t>
      </w:r>
    </w:p>
    <w:p w14:paraId="126E1930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>VI</w:t>
      </w:r>
      <w:r w:rsidRPr="0063477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34777">
        <w:rPr>
          <w:rFonts w:ascii="Times New Roman" w:hAnsi="Times New Roman"/>
          <w:b/>
          <w:sz w:val="28"/>
          <w:szCs w:val="28"/>
        </w:rPr>
        <w:t>. Срок действия Договора</w:t>
      </w:r>
    </w:p>
    <w:p w14:paraId="24C9012F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E3F2B22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7.1.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14:paraId="6866A6FE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>VII</w:t>
      </w:r>
      <w:r w:rsidRPr="0063477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34777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14:paraId="452150D7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2A271788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8.1.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38BE8490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8.2. Сведения, указанные в настоящем Договоре, соответствуют информации, </w:t>
      </w:r>
      <w:r w:rsidRPr="00634777">
        <w:rPr>
          <w:rFonts w:ascii="Times New Roman" w:hAnsi="Times New Roman"/>
          <w:sz w:val="28"/>
          <w:szCs w:val="28"/>
        </w:rPr>
        <w:lastRenderedPageBreak/>
        <w:t>размещенной на официальном сайте Исполнителя в сети "Интернет" на дату заключения настоящего Договора.</w:t>
      </w:r>
    </w:p>
    <w:p w14:paraId="7FF05F13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8.3. Настоящий Договор составлен в </w:t>
      </w:r>
      <w:r>
        <w:rPr>
          <w:rFonts w:ascii="Times New Roman" w:hAnsi="Times New Roman"/>
          <w:sz w:val="28"/>
          <w:szCs w:val="28"/>
        </w:rPr>
        <w:t>3 (</w:t>
      </w:r>
      <w:r w:rsidRPr="00634777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>)</w:t>
      </w:r>
      <w:r w:rsidRPr="00634777">
        <w:rPr>
          <w:rFonts w:ascii="Times New Roman" w:hAnsi="Times New Roman"/>
          <w:sz w:val="28"/>
          <w:szCs w:val="28"/>
        </w:rPr>
        <w:t xml:space="preserve"> 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37C6924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8.4. Изменения Договора оформляются дополнительными соглашениями к Договору.</w:t>
      </w:r>
    </w:p>
    <w:p w14:paraId="16DA730E" w14:textId="77777777" w:rsidR="006B2995" w:rsidRPr="00634777" w:rsidRDefault="006B2995" w:rsidP="006B299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8.5.</w:t>
      </w:r>
      <w:r w:rsidRPr="00634777">
        <w:rPr>
          <w:rFonts w:ascii="Times New Roman" w:hAnsi="Times New Roman"/>
          <w:b/>
          <w:sz w:val="28"/>
          <w:szCs w:val="28"/>
        </w:rPr>
        <w:t xml:space="preserve"> </w:t>
      </w:r>
      <w:r w:rsidRPr="00634777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14:paraId="557CA5EB" w14:textId="77777777" w:rsidR="006B2995" w:rsidRPr="00634777" w:rsidRDefault="006B2995" w:rsidP="006B2995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br w:type="page"/>
      </w:r>
      <w:r w:rsidRPr="00634777">
        <w:rPr>
          <w:rFonts w:ascii="Times New Roman" w:hAnsi="Times New Roman"/>
          <w:b/>
          <w:sz w:val="28"/>
          <w:szCs w:val="28"/>
          <w:lang w:val="en-US"/>
        </w:rPr>
        <w:lastRenderedPageBreak/>
        <w:t>IX</w:t>
      </w:r>
      <w:r w:rsidRPr="00634777">
        <w:rPr>
          <w:rFonts w:ascii="Times New Roman" w:hAnsi="Times New Roman"/>
          <w:b/>
          <w:sz w:val="28"/>
          <w:szCs w:val="28"/>
        </w:rPr>
        <w:t>. Адреса и реквизиты Сторон</w:t>
      </w:r>
    </w:p>
    <w:p w14:paraId="29F60D4D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123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11"/>
        <w:gridCol w:w="3578"/>
        <w:gridCol w:w="3544"/>
      </w:tblGrid>
      <w:tr w:rsidR="006B2995" w:rsidRPr="00634777" w14:paraId="23CC5966" w14:textId="77777777" w:rsidTr="00831735">
        <w:trPr>
          <w:trHeight w:val="445"/>
        </w:trPr>
        <w:tc>
          <w:tcPr>
            <w:tcW w:w="4111" w:type="dxa"/>
            <w:hideMark/>
          </w:tcPr>
          <w:p w14:paraId="5F691026" w14:textId="77777777" w:rsidR="006B2995" w:rsidRPr="00634777" w:rsidRDefault="006B2995" w:rsidP="005B4537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34777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578" w:type="dxa"/>
            <w:hideMark/>
          </w:tcPr>
          <w:p w14:paraId="5C9D5F17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center"/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</w:pPr>
            <w:r w:rsidRPr="00634777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544" w:type="dxa"/>
            <w:hideMark/>
          </w:tcPr>
          <w:p w14:paraId="1C55D4AB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34777">
              <w:rPr>
                <w:rFonts w:ascii="Times New Roman" w:eastAsia="Times New Roman" w:hAnsi="Times New Roman"/>
                <w:b/>
                <w:sz w:val="28"/>
                <w:szCs w:val="28"/>
              </w:rPr>
              <w:t>ОБУЧАЮЩИЙСЯ</w:t>
            </w:r>
          </w:p>
        </w:tc>
      </w:tr>
      <w:tr w:rsidR="006B2995" w:rsidRPr="00634777" w14:paraId="6AC50F9E" w14:textId="77777777" w:rsidTr="00831735">
        <w:trPr>
          <w:trHeight w:val="2515"/>
        </w:trPr>
        <w:tc>
          <w:tcPr>
            <w:tcW w:w="4111" w:type="dxa"/>
          </w:tcPr>
          <w:p w14:paraId="2231297F" w14:textId="77777777" w:rsidR="00831735" w:rsidRPr="00EF2443" w:rsidRDefault="00831735" w:rsidP="00831735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5311AAA7" w14:textId="77777777" w:rsidR="00831735" w:rsidRDefault="00831735" w:rsidP="00831735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</w:t>
            </w: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125167, </w:t>
            </w:r>
            <w:r w:rsidRPr="0019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Москва, </w:t>
            </w:r>
            <w:proofErr w:type="spellStart"/>
            <w:r w:rsidRPr="0019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19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муниципальный округ Хорошевский, Ленинградский проспект, д. 49/2</w:t>
            </w:r>
          </w:p>
          <w:p w14:paraId="67CCA760" w14:textId="77777777" w:rsidR="00831735" w:rsidRDefault="00831735" w:rsidP="00831735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3DFE7E" w14:textId="77777777" w:rsidR="00831735" w:rsidRPr="00EF2443" w:rsidRDefault="00831735" w:rsidP="00831735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Омский филиал </w:t>
            </w:r>
            <w:proofErr w:type="spellStart"/>
            <w:r w:rsidRPr="00EF24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Финуниверситета</w:t>
            </w:r>
            <w:proofErr w:type="spellEnd"/>
          </w:p>
          <w:p w14:paraId="325901D7" w14:textId="77777777" w:rsidR="00831735" w:rsidRDefault="00831735" w:rsidP="00831735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нахождения: Российская Федерация, 644099, г. Омск, </w:t>
            </w:r>
          </w:p>
          <w:p w14:paraId="1BA85552" w14:textId="77777777" w:rsidR="00831735" w:rsidRPr="00EF2443" w:rsidRDefault="00831735" w:rsidP="00831735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Партизанская, дом №6, </w:t>
            </w:r>
          </w:p>
          <w:p w14:paraId="23DDF7D1" w14:textId="77777777" w:rsidR="00831735" w:rsidRDefault="00831735" w:rsidP="00831735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тел.: (3812) 23-34-40, </w:t>
            </w:r>
          </w:p>
          <w:p w14:paraId="1578DC47" w14:textId="77777777" w:rsidR="00831735" w:rsidRPr="00EF2443" w:rsidRDefault="00831735" w:rsidP="00831735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8" w:history="1">
              <w:r w:rsidRPr="00EF244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omsk@fa.ru</w:t>
              </w:r>
            </w:hyperlink>
          </w:p>
          <w:p w14:paraId="69D0A5CE" w14:textId="77777777" w:rsidR="00831735" w:rsidRDefault="00831735" w:rsidP="00831735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7714086422 /</w:t>
            </w:r>
          </w:p>
          <w:p w14:paraId="58A750FB" w14:textId="59534025" w:rsidR="00831735" w:rsidRPr="00EF2443" w:rsidRDefault="00831735" w:rsidP="00831735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 550343001</w:t>
            </w:r>
          </w:p>
          <w:p w14:paraId="25DA8813" w14:textId="77777777" w:rsidR="00831735" w:rsidRDefault="00831735" w:rsidP="00831735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ОКПО 02066902, </w:t>
            </w:r>
          </w:p>
          <w:p w14:paraId="4BA3010A" w14:textId="77777777" w:rsidR="00831735" w:rsidRPr="00EF2443" w:rsidRDefault="00831735" w:rsidP="00831735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ОКТМО 52701000001</w:t>
            </w:r>
          </w:p>
          <w:p w14:paraId="476BC90E" w14:textId="77777777" w:rsidR="00831735" w:rsidRDefault="00831735" w:rsidP="00831735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ОКАТО 52401382000, </w:t>
            </w:r>
          </w:p>
          <w:p w14:paraId="0D0CF18F" w14:textId="77777777" w:rsidR="00831735" w:rsidRPr="00EF2443" w:rsidRDefault="00831735" w:rsidP="00831735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ОКОПФ 30002</w:t>
            </w:r>
          </w:p>
          <w:p w14:paraId="449BBBC3" w14:textId="77777777" w:rsidR="00831735" w:rsidRPr="00EF2443" w:rsidRDefault="00831735" w:rsidP="00831735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1027700451976</w:t>
            </w:r>
          </w:p>
          <w:p w14:paraId="257F0640" w14:textId="77777777" w:rsidR="00831735" w:rsidRPr="00EF2443" w:rsidRDefault="00831735" w:rsidP="00831735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КБК 00000000000000000130</w:t>
            </w:r>
          </w:p>
          <w:p w14:paraId="151F99FF" w14:textId="77777777" w:rsidR="00831735" w:rsidRPr="00EF2443" w:rsidRDefault="00831735" w:rsidP="00831735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ОКВЭД 85.22</w:t>
            </w:r>
          </w:p>
          <w:p w14:paraId="78638FD1" w14:textId="77777777" w:rsidR="00831735" w:rsidRPr="00EF2443" w:rsidRDefault="00831735" w:rsidP="00831735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постановки на учет в налоговом органе: 24.07.2012</w:t>
            </w:r>
          </w:p>
          <w:p w14:paraId="1E91505F" w14:textId="77777777" w:rsidR="00831735" w:rsidRPr="00EF2443" w:rsidRDefault="00831735" w:rsidP="00831735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47C50156" w14:textId="77777777" w:rsidR="00831735" w:rsidRPr="00EF2443" w:rsidRDefault="00831735" w:rsidP="00831735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Отделение Омск Банка России//УФК по Омской области. г. Омск </w:t>
            </w:r>
          </w:p>
          <w:p w14:paraId="6BD11C40" w14:textId="77777777" w:rsidR="00831735" w:rsidRPr="00EF2443" w:rsidRDefault="00831735" w:rsidP="00831735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(л/с 20526Щ11170)</w:t>
            </w:r>
          </w:p>
          <w:p w14:paraId="5035C58D" w14:textId="77777777" w:rsidR="00831735" w:rsidRDefault="00831735" w:rsidP="00831735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015209001,</w:t>
            </w:r>
          </w:p>
          <w:p w14:paraId="39E88744" w14:textId="77777777" w:rsidR="00831735" w:rsidRPr="00EF2443" w:rsidRDefault="00831735" w:rsidP="00831735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03214643000000015200, </w:t>
            </w:r>
          </w:p>
          <w:p w14:paraId="289A1BC3" w14:textId="77777777" w:rsidR="00831735" w:rsidRPr="00EF2443" w:rsidRDefault="00831735" w:rsidP="00831735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ЕКС 40102810245370000044</w:t>
            </w:r>
          </w:p>
          <w:p w14:paraId="3B27DC6F" w14:textId="761929A2" w:rsidR="00831735" w:rsidRPr="00EF2443" w:rsidRDefault="00831735" w:rsidP="00831735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/______________/___________</w:t>
            </w: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14:paraId="3138B24F" w14:textId="03406AF1" w:rsidR="006B2995" w:rsidRPr="00634777" w:rsidRDefault="00831735" w:rsidP="00831735">
            <w:pPr>
              <w:spacing w:after="0" w:line="240" w:lineRule="auto"/>
              <w:ind w:left="600"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     (Ф.И.О.)</w:t>
            </w:r>
          </w:p>
        </w:tc>
        <w:tc>
          <w:tcPr>
            <w:tcW w:w="3578" w:type="dxa"/>
          </w:tcPr>
          <w:p w14:paraId="671D4375" w14:textId="77777777" w:rsidR="006B2995" w:rsidRPr="00634777" w:rsidRDefault="006B2995" w:rsidP="005B453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</w:t>
            </w:r>
          </w:p>
          <w:p w14:paraId="68B1D9A3" w14:textId="77777777" w:rsidR="006B2995" w:rsidRPr="00634777" w:rsidRDefault="006B2995" w:rsidP="005B453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_______________________</w:t>
            </w:r>
          </w:p>
          <w:p w14:paraId="09F71EE8" w14:textId="77777777" w:rsidR="006B2995" w:rsidRPr="00634777" w:rsidRDefault="006B2995" w:rsidP="005B453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(наименование юридического лица)</w:t>
            </w:r>
          </w:p>
          <w:p w14:paraId="686951D7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2B75A1B6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5AC99F94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z w:val="24"/>
                <w:szCs w:val="24"/>
              </w:rPr>
              <w:t>Юридический адрес</w:t>
            </w: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</w:t>
            </w:r>
          </w:p>
          <w:p w14:paraId="03FBD027" w14:textId="77777777" w:rsidR="006B2995" w:rsidRPr="00634777" w:rsidRDefault="006B2995" w:rsidP="005B4537">
            <w:pPr>
              <w:spacing w:after="0" w:line="240" w:lineRule="auto"/>
              <w:ind w:left="17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6E6D2468" w14:textId="77777777" w:rsidR="006B2995" w:rsidRPr="00634777" w:rsidRDefault="006B2995" w:rsidP="005B4537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Телефон_______________</w:t>
            </w:r>
          </w:p>
          <w:p w14:paraId="6C1AAB7B" w14:textId="77777777" w:rsidR="006B2995" w:rsidRPr="00634777" w:rsidRDefault="006B2995" w:rsidP="005B4537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563177B5" w14:textId="77777777" w:rsidR="006B2995" w:rsidRPr="00634777" w:rsidRDefault="006B2995" w:rsidP="00831735">
            <w:pPr>
              <w:pBdr>
                <w:bottom w:val="single" w:sz="12" w:space="1" w:color="auto"/>
              </w:pBdr>
              <w:spacing w:after="0" w:line="240" w:lineRule="auto"/>
              <w:ind w:left="176" w:right="-1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почты_________________</w:t>
            </w:r>
          </w:p>
          <w:p w14:paraId="42CA357E" w14:textId="024775B0" w:rsidR="006B2995" w:rsidRDefault="006B2995" w:rsidP="005B4537">
            <w:pPr>
              <w:pBdr>
                <w:bottom w:val="single" w:sz="12" w:space="1" w:color="auto"/>
              </w:pBdr>
              <w:spacing w:after="0" w:line="240" w:lineRule="auto"/>
              <w:ind w:left="17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14:paraId="0A7A849B" w14:textId="77777777" w:rsidR="00831735" w:rsidRPr="00831735" w:rsidRDefault="00831735" w:rsidP="005B4537">
            <w:pPr>
              <w:pBdr>
                <w:bottom w:val="single" w:sz="12" w:space="1" w:color="auto"/>
              </w:pBdr>
              <w:spacing w:after="0" w:line="240" w:lineRule="auto"/>
              <w:ind w:left="17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GoBack"/>
            <w:bookmarkEnd w:id="2"/>
          </w:p>
          <w:p w14:paraId="6272FB56" w14:textId="77777777" w:rsidR="006B2995" w:rsidRPr="00634777" w:rsidRDefault="006B2995" w:rsidP="005B453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14:paraId="702106E7" w14:textId="77777777" w:rsidR="006B2995" w:rsidRPr="00634777" w:rsidRDefault="006B2995" w:rsidP="005B4537">
            <w:pPr>
              <w:spacing w:after="0" w:line="240" w:lineRule="auto"/>
              <w:ind w:left="17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14:paraId="3E12C501" w14:textId="77777777" w:rsidR="006B2995" w:rsidRPr="00634777" w:rsidRDefault="006B2995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711C7F38" w14:textId="77777777" w:rsidR="006B2995" w:rsidRPr="00634777" w:rsidRDefault="006B2995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6D496899" w14:textId="77777777" w:rsidR="006B2995" w:rsidRPr="00634777" w:rsidRDefault="006B2995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343EAD18" w14:textId="77777777" w:rsidR="006B2995" w:rsidRPr="00634777" w:rsidRDefault="006B2995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/____________/_______/</w:t>
            </w:r>
          </w:p>
          <w:p w14:paraId="638340C4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 (подпись)</w:t>
            </w:r>
            <w:r w:rsidRPr="00634777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3477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м.п</w:t>
            </w:r>
            <w:proofErr w:type="spellEnd"/>
            <w:r w:rsidRPr="0063477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. (Ф.И.О.)</w:t>
            </w:r>
          </w:p>
        </w:tc>
        <w:tc>
          <w:tcPr>
            <w:tcW w:w="3544" w:type="dxa"/>
          </w:tcPr>
          <w:p w14:paraId="3D58913F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_______________________</w:t>
            </w:r>
          </w:p>
          <w:p w14:paraId="09C8E2E6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14:paraId="7AB55031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рождения____________</w:t>
            </w:r>
          </w:p>
          <w:p w14:paraId="18D26250" w14:textId="77777777" w:rsidR="006B2995" w:rsidRPr="00634777" w:rsidRDefault="006B2995" w:rsidP="005B4537">
            <w:pPr>
              <w:widowControl w:val="0"/>
              <w:tabs>
                <w:tab w:val="left" w:pos="174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__________</w:t>
            </w:r>
          </w:p>
          <w:p w14:paraId="5A1249F0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 xml:space="preserve">  Серия и номер паспорта</w:t>
            </w:r>
          </w:p>
          <w:p w14:paraId="0AAB62D8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 xml:space="preserve">   __________________________ </w:t>
            </w:r>
          </w:p>
          <w:p w14:paraId="6BFBA619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Выдан______________________________________________</w:t>
            </w:r>
          </w:p>
          <w:p w14:paraId="301FFEAD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Дата выдачи ______________</w:t>
            </w:r>
          </w:p>
          <w:p w14:paraId="5679F469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</w:t>
            </w:r>
          </w:p>
          <w:p w14:paraId="1FA23783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14:paraId="2D386E7D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14:paraId="68F37957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Адрес_______________________________________________</w:t>
            </w:r>
          </w:p>
          <w:p w14:paraId="5F82E6D4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3BDE4642" w14:textId="77777777" w:rsidR="006B2995" w:rsidRPr="00634777" w:rsidRDefault="006B2995" w:rsidP="005B4537">
            <w:pPr>
              <w:widowControl w:val="0"/>
              <w:pBdr>
                <w:bottom w:val="single" w:sz="12" w:space="1" w:color="auto"/>
              </w:pBd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593A1363" w14:textId="77777777" w:rsidR="006B2995" w:rsidRPr="00634777" w:rsidRDefault="006B2995" w:rsidP="005B4537">
            <w:pPr>
              <w:widowControl w:val="0"/>
              <w:tabs>
                <w:tab w:val="left" w:pos="17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3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Адрес электронной почты</w:t>
            </w:r>
          </w:p>
          <w:p w14:paraId="2406ACC3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___________________________</w:t>
            </w:r>
          </w:p>
          <w:p w14:paraId="2F1E689E" w14:textId="77777777" w:rsidR="006B2995" w:rsidRPr="00634777" w:rsidRDefault="006B2995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3CA03C95" w14:textId="77777777" w:rsidR="006B2995" w:rsidRPr="00634777" w:rsidRDefault="006B2995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6A40E908" w14:textId="77777777" w:rsidR="006B2995" w:rsidRPr="00634777" w:rsidRDefault="006B2995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5738CDFE" w14:textId="77777777" w:rsidR="006B2995" w:rsidRPr="00634777" w:rsidRDefault="006B2995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/_______________________/</w:t>
            </w:r>
          </w:p>
          <w:p w14:paraId="39436D4E" w14:textId="77777777" w:rsidR="006B2995" w:rsidRPr="00634777" w:rsidRDefault="006B299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(подпись) </w:t>
            </w:r>
          </w:p>
        </w:tc>
      </w:tr>
    </w:tbl>
    <w:p w14:paraId="24F508C7" w14:textId="77777777" w:rsidR="006B2995" w:rsidRPr="00634777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75E6ED1" w14:textId="77777777" w:rsidR="006B2995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="Calibri"/>
          <w:lang w:val="en-US"/>
        </w:rPr>
      </w:pPr>
    </w:p>
    <w:p w14:paraId="2CCE2E6E" w14:textId="77777777" w:rsidR="006B2995" w:rsidRDefault="006B2995" w:rsidP="006B299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="Calibri"/>
          <w:lang w:val="en-US"/>
        </w:rPr>
      </w:pPr>
    </w:p>
    <w:p w14:paraId="62F45499" w14:textId="100EACFA" w:rsidR="00273518" w:rsidRPr="006B2995" w:rsidRDefault="006C3A6D" w:rsidP="006B2995">
      <w:pPr>
        <w:rPr>
          <w:rFonts w:cs="Calibri"/>
          <w:lang w:val="en-US"/>
        </w:rPr>
      </w:pPr>
    </w:p>
    <w:sectPr w:rsidR="00273518" w:rsidRPr="006B2995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112CD" w14:textId="77777777" w:rsidR="006C3A6D" w:rsidRDefault="006C3A6D" w:rsidP="00E207A2">
      <w:pPr>
        <w:spacing w:after="0" w:line="240" w:lineRule="auto"/>
      </w:pPr>
      <w:r>
        <w:separator/>
      </w:r>
    </w:p>
  </w:endnote>
  <w:endnote w:type="continuationSeparator" w:id="0">
    <w:p w14:paraId="58706EAA" w14:textId="77777777" w:rsidR="006C3A6D" w:rsidRDefault="006C3A6D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0C166" w14:textId="77777777" w:rsidR="006C3A6D" w:rsidRDefault="006C3A6D" w:rsidP="00E207A2">
      <w:pPr>
        <w:spacing w:after="0" w:line="240" w:lineRule="auto"/>
      </w:pPr>
      <w:r>
        <w:separator/>
      </w:r>
    </w:p>
  </w:footnote>
  <w:footnote w:type="continuationSeparator" w:id="0">
    <w:p w14:paraId="6478CEDC" w14:textId="77777777" w:rsidR="006C3A6D" w:rsidRDefault="006C3A6D" w:rsidP="00E207A2">
      <w:pPr>
        <w:spacing w:after="0" w:line="240" w:lineRule="auto"/>
      </w:pPr>
      <w:r>
        <w:continuationSeparator/>
      </w:r>
    </w:p>
  </w:footnote>
  <w:footnote w:id="1">
    <w:p w14:paraId="0452AB4A" w14:textId="77777777" w:rsidR="006B2995" w:rsidRPr="00027C7D" w:rsidRDefault="006B2995" w:rsidP="006B2995">
      <w:pPr>
        <w:pStyle w:val="a3"/>
      </w:pPr>
      <w:r w:rsidRPr="00027C7D">
        <w:rPr>
          <w:rStyle w:val="a5"/>
        </w:rPr>
        <w:footnoteRef/>
      </w:r>
      <w:r w:rsidRPr="00027C7D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7281F6D8" w14:textId="77777777" w:rsidR="006B2995" w:rsidRPr="00EB7077" w:rsidRDefault="006B2995" w:rsidP="006B2995">
      <w:pPr>
        <w:pStyle w:val="a3"/>
        <w:jc w:val="both"/>
      </w:pPr>
      <w:r w:rsidRPr="00EB7077">
        <w:rPr>
          <w:rStyle w:val="a5"/>
        </w:rPr>
        <w:footnoteRef/>
      </w:r>
      <w:r w:rsidRPr="00EB7077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7EE7A8D0" w14:textId="77777777" w:rsidR="006B2995" w:rsidRDefault="006B2995" w:rsidP="006B2995">
      <w:pPr>
        <w:pStyle w:val="a3"/>
        <w:jc w:val="both"/>
      </w:pPr>
      <w:r w:rsidRPr="00EB7077">
        <w:rPr>
          <w:rStyle w:val="a5"/>
        </w:rPr>
        <w:footnoteRef/>
      </w:r>
      <w:r w:rsidRPr="00EB7077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18442695" w14:textId="77777777" w:rsidR="006B2995" w:rsidRPr="005B699C" w:rsidRDefault="006B2995" w:rsidP="006B2995">
      <w:pPr>
        <w:pStyle w:val="a3"/>
      </w:pPr>
      <w:r w:rsidRPr="005B699C">
        <w:rPr>
          <w:rStyle w:val="a5"/>
        </w:rPr>
        <w:footnoteRef/>
      </w:r>
      <w:r w:rsidRPr="005B699C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14:paraId="0988CEB7" w14:textId="77777777" w:rsidR="006B2995" w:rsidRDefault="006B2995" w:rsidP="006B2995">
      <w:pPr>
        <w:pStyle w:val="a3"/>
        <w:jc w:val="both"/>
      </w:pPr>
      <w:r w:rsidRPr="005B699C">
        <w:rPr>
          <w:rStyle w:val="a5"/>
        </w:rPr>
        <w:footnoteRef/>
      </w:r>
      <w:r w:rsidRPr="005B699C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  <w:footnote w:id="6">
    <w:p w14:paraId="606EF8E0" w14:textId="77777777" w:rsidR="006B2995" w:rsidRDefault="006B2995" w:rsidP="006B2995">
      <w:pPr>
        <w:pStyle w:val="a3"/>
      </w:pPr>
      <w:r>
        <w:rPr>
          <w:rStyle w:val="a5"/>
        </w:rPr>
        <w:footnoteRef/>
      </w:r>
      <w:r>
        <w:t xml:space="preserve"> </w:t>
      </w:r>
      <w:r w:rsidRPr="00B05CD5">
        <w:t>Данный раздел указывается при необходимости подписания Заказчиком акта сдачи-приемки услуг.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68"/>
    <w:rsid w:val="00243D60"/>
    <w:rsid w:val="002B79D7"/>
    <w:rsid w:val="00531251"/>
    <w:rsid w:val="005B0C96"/>
    <w:rsid w:val="005D0868"/>
    <w:rsid w:val="006367AC"/>
    <w:rsid w:val="006B2995"/>
    <w:rsid w:val="006C3A6D"/>
    <w:rsid w:val="00777EE2"/>
    <w:rsid w:val="007B580A"/>
    <w:rsid w:val="00831735"/>
    <w:rsid w:val="00857067"/>
    <w:rsid w:val="00907F81"/>
    <w:rsid w:val="009C6B43"/>
    <w:rsid w:val="00A3207D"/>
    <w:rsid w:val="00C575D2"/>
    <w:rsid w:val="00C67E2E"/>
    <w:rsid w:val="00D316AE"/>
    <w:rsid w:val="00DB1A3D"/>
    <w:rsid w:val="00E207A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sk@fa.ru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56BE9147C44A03E893BB243J0LEL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46BE5117D44A03E893BB243J0LEL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665435B7D68747869E5AA1F12DDB57" ma:contentTypeVersion="0" ma:contentTypeDescription="Создание документа." ma:contentTypeScope="" ma:versionID="000f9bb8f3e18816f0d3c1eb49e0a5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120121-B9B2-42C3-997E-93B156C86E19}"/>
</file>

<file path=customXml/itemProps2.xml><?xml version="1.0" encoding="utf-8"?>
<ds:datastoreItem xmlns:ds="http://schemas.openxmlformats.org/officeDocument/2006/customXml" ds:itemID="{BBB61020-6709-49B1-AFA7-8FFF1EA5FE89}"/>
</file>

<file path=customXml/itemProps3.xml><?xml version="1.0" encoding="utf-8"?>
<ds:datastoreItem xmlns:ds="http://schemas.openxmlformats.org/officeDocument/2006/customXml" ds:itemID="{0E1533DD-C77D-445B-920E-642ABACB2E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2701</Words>
  <Characters>15400</Characters>
  <Application>Microsoft Office Word</Application>
  <DocSecurity>0</DocSecurity>
  <Lines>128</Lines>
  <Paragraphs>36</Paragraphs>
  <ScaleCrop>false</ScaleCrop>
  <Company/>
  <LinksUpToDate>false</LinksUpToDate>
  <CharactersWithSpaces>18065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Провоторова Ирина Юрьевна</cp:lastModifiedBy>
  <cp:revision>10</cp:revision>
  <dcterms:created xsi:type="dcterms:W3CDTF">2023-06-22T14:43:00Z</dcterms:created>
  <dcterms:modified xsi:type="dcterms:W3CDTF">2023-08-21T04:22:00Z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0x0101004E665435B7D68747869E5AA1F12DDB57</vt:lpwstr>
  </property>
</Properties>
</file>