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ACA08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ФОРМА</w:t>
      </w:r>
    </w:p>
    <w:p w14:paraId="0EB587ED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652C3B9A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AD53D3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14:paraId="6CF77F19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AD53D3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6DD3E175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trike/>
          <w:sz w:val="28"/>
          <w:szCs w:val="28"/>
        </w:rPr>
      </w:pPr>
    </w:p>
    <w:p w14:paraId="5161C346" w14:textId="77777777" w:rsidR="00BD51E3" w:rsidRPr="00196132" w:rsidRDefault="00BD51E3" w:rsidP="00BD51E3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Омск</w:t>
      </w:r>
      <w:r w:rsidRPr="001961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613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9613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196132">
        <w:rPr>
          <w:rFonts w:ascii="Times New Roman" w:hAnsi="Times New Roman" w:cs="Times New Roman"/>
          <w:sz w:val="28"/>
          <w:szCs w:val="28"/>
        </w:rPr>
        <w:t>__» ________20__г.</w:t>
      </w:r>
    </w:p>
    <w:p w14:paraId="03B19079" w14:textId="77777777" w:rsidR="00EC4012" w:rsidRPr="00AD53D3" w:rsidRDefault="00EC4012" w:rsidP="00EC4012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14:paraId="4E001CBE" w14:textId="01E76123" w:rsidR="00EC4012" w:rsidRPr="00AD53D3" w:rsidRDefault="00EC4012" w:rsidP="00EC401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</w:t>
      </w:r>
      <w:r>
        <w:rPr>
          <w:rFonts w:ascii="Times New Roman" w:hAnsi="Times New Roman"/>
          <w:sz w:val="28"/>
          <w:szCs w:val="28"/>
        </w:rPr>
        <w:t>от 21.12.2021</w:t>
      </w:r>
      <w:r w:rsidRPr="00AD53D3">
        <w:rPr>
          <w:rFonts w:ascii="Times New Roman" w:hAnsi="Times New Roman"/>
          <w:sz w:val="28"/>
          <w:szCs w:val="28"/>
        </w:rPr>
        <w:t xml:space="preserve"> № </w:t>
      </w:r>
      <w:r w:rsidRPr="00AD53D3">
        <w:rPr>
          <w:rFonts w:ascii="Times New Roman" w:hAnsi="Times New Roman"/>
          <w:sz w:val="28"/>
          <w:szCs w:val="28"/>
          <w:shd w:val="clear" w:color="auto" w:fill="FFFFFF"/>
        </w:rPr>
        <w:t xml:space="preserve">Л035-00115-77/00097462 </w:t>
      </w:r>
      <w:r w:rsidRPr="00AD53D3">
        <w:rPr>
          <w:rFonts w:ascii="Times New Roman" w:hAnsi="Times New Roman"/>
          <w:sz w:val="28"/>
          <w:szCs w:val="28"/>
        </w:rPr>
        <w:t xml:space="preserve">и свидетельство о государственной аккредитации от 21.06.2022 № 3729, выданные Федеральной службой по надзору в сфере образования и науки, </w:t>
      </w:r>
      <w:r w:rsidR="00BD51E3" w:rsidRPr="00196132">
        <w:rPr>
          <w:rFonts w:ascii="Times New Roman" w:hAnsi="Times New Roman"/>
          <w:sz w:val="28"/>
          <w:szCs w:val="28"/>
        </w:rPr>
        <w:t xml:space="preserve">в лице </w:t>
      </w:r>
      <w:r w:rsidR="00BD51E3">
        <w:rPr>
          <w:rFonts w:ascii="Times New Roman" w:hAnsi="Times New Roman"/>
          <w:sz w:val="28"/>
          <w:szCs w:val="28"/>
        </w:rPr>
        <w:t xml:space="preserve">директора Омского филиала </w:t>
      </w:r>
      <w:proofErr w:type="spellStart"/>
      <w:r w:rsidR="00BD51E3">
        <w:rPr>
          <w:rFonts w:ascii="Times New Roman" w:hAnsi="Times New Roman"/>
          <w:sz w:val="28"/>
          <w:szCs w:val="28"/>
        </w:rPr>
        <w:t>Финуниверситета</w:t>
      </w:r>
      <w:proofErr w:type="spellEnd"/>
      <w:r w:rsidR="00BD51E3">
        <w:rPr>
          <w:rFonts w:ascii="Times New Roman" w:hAnsi="Times New Roman"/>
          <w:sz w:val="28"/>
          <w:szCs w:val="28"/>
        </w:rPr>
        <w:t xml:space="preserve"> Ивашкевич Татьяны Владимировны</w:t>
      </w:r>
      <w:r w:rsidR="00BD51E3" w:rsidRPr="00196132">
        <w:rPr>
          <w:rFonts w:ascii="Times New Roman" w:hAnsi="Times New Roman"/>
          <w:sz w:val="28"/>
          <w:szCs w:val="28"/>
        </w:rPr>
        <w:t xml:space="preserve">, действующего на основании доверенности от </w:t>
      </w:r>
      <w:r w:rsidR="00BD51E3">
        <w:rPr>
          <w:rFonts w:ascii="Times New Roman" w:hAnsi="Times New Roman"/>
          <w:sz w:val="28"/>
          <w:szCs w:val="28"/>
        </w:rPr>
        <w:t xml:space="preserve">01.10.2022 </w:t>
      </w:r>
      <w:r w:rsidR="00BD51E3" w:rsidRPr="00196132">
        <w:rPr>
          <w:rFonts w:ascii="Times New Roman" w:hAnsi="Times New Roman"/>
          <w:sz w:val="28"/>
          <w:szCs w:val="28"/>
        </w:rPr>
        <w:t>№</w:t>
      </w:r>
      <w:r w:rsidR="00BD51E3">
        <w:rPr>
          <w:rFonts w:ascii="Times New Roman" w:hAnsi="Times New Roman"/>
          <w:sz w:val="28"/>
          <w:szCs w:val="28"/>
        </w:rPr>
        <w:t>0180/02.03</w:t>
      </w:r>
      <w:r w:rsidRPr="00AD53D3">
        <w:rPr>
          <w:rFonts w:ascii="Times New Roman" w:hAnsi="Times New Roman"/>
          <w:sz w:val="28"/>
          <w:szCs w:val="28"/>
        </w:rPr>
        <w:t xml:space="preserve">, с одной стороны и _________________________________________________________,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55B73FF" w14:textId="77777777" w:rsidR="00EC4012" w:rsidRPr="00AD53D3" w:rsidRDefault="00EC4012" w:rsidP="00EC401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53D3">
        <w:rPr>
          <w:rFonts w:ascii="Times New Roman" w:hAnsi="Times New Roman"/>
          <w:sz w:val="28"/>
          <w:szCs w:val="28"/>
        </w:rPr>
        <w:t xml:space="preserve">                               </w:t>
      </w:r>
      <w:r w:rsidRPr="00AD53D3">
        <w:rPr>
          <w:rFonts w:ascii="Times New Roman" w:hAnsi="Times New Roman"/>
          <w:sz w:val="24"/>
          <w:szCs w:val="24"/>
        </w:rPr>
        <w:t xml:space="preserve">(наименование юридического лица, оплачивающего обучение) </w:t>
      </w:r>
    </w:p>
    <w:p w14:paraId="507DE8B5" w14:textId="77777777" w:rsidR="00EC4012" w:rsidRPr="00AD53D3" w:rsidRDefault="00EC4012" w:rsidP="00EC4012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именуемое в дальнейшем «Заказчик»</w:t>
      </w:r>
      <w:r>
        <w:rPr>
          <w:rFonts w:ascii="Times New Roman" w:hAnsi="Times New Roman"/>
          <w:sz w:val="28"/>
          <w:szCs w:val="28"/>
        </w:rPr>
        <w:t>,</w:t>
      </w:r>
      <w:r w:rsidRPr="00AD53D3">
        <w:rPr>
          <w:rFonts w:ascii="Times New Roman" w:hAnsi="Times New Roman"/>
          <w:sz w:val="28"/>
          <w:szCs w:val="28"/>
        </w:rPr>
        <w:t xml:space="preserve"> в лице__________________________________,</w:t>
      </w:r>
    </w:p>
    <w:p w14:paraId="09555753" w14:textId="77777777" w:rsidR="00EC4012" w:rsidRPr="00AD53D3" w:rsidRDefault="00EC4012" w:rsidP="00EC401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53D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AD53D3">
        <w:rPr>
          <w:rFonts w:ascii="Times New Roman" w:hAnsi="Times New Roman"/>
          <w:sz w:val="24"/>
          <w:szCs w:val="24"/>
        </w:rPr>
        <w:t>(Ф.И.О)</w:t>
      </w:r>
    </w:p>
    <w:p w14:paraId="2A03D063" w14:textId="77777777" w:rsidR="00EC4012" w:rsidRPr="00AD53D3" w:rsidRDefault="00EC4012" w:rsidP="00EC4012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действующего на основании _______________________________________________,</w:t>
      </w:r>
    </w:p>
    <w:p w14:paraId="6F5E3982" w14:textId="77777777" w:rsidR="00EC4012" w:rsidRPr="00AD53D3" w:rsidRDefault="00EC4012" w:rsidP="00EC401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53D3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AD53D3">
        <w:rPr>
          <w:rFonts w:ascii="Times New Roman" w:hAnsi="Times New Roman"/>
          <w:sz w:val="24"/>
          <w:szCs w:val="24"/>
        </w:rPr>
        <w:t xml:space="preserve">(Устава, Доверенности) </w:t>
      </w:r>
    </w:p>
    <w:p w14:paraId="0CD11E60" w14:textId="77777777" w:rsidR="00EC4012" w:rsidRPr="00AD53D3" w:rsidRDefault="00EC4012" w:rsidP="00EC4012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с другой стороны, и гражданин (-ка) ________________________________________,</w:t>
      </w:r>
    </w:p>
    <w:p w14:paraId="4D86FCF3" w14:textId="77777777" w:rsidR="00EC4012" w:rsidRPr="00AD53D3" w:rsidRDefault="00EC4012" w:rsidP="00EC401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53D3">
        <w:rPr>
          <w:rFonts w:ascii="Times New Roman" w:hAnsi="Times New Roman"/>
          <w:sz w:val="28"/>
          <w:szCs w:val="28"/>
        </w:rPr>
        <w:t xml:space="preserve">                           </w:t>
      </w:r>
      <w:r w:rsidRPr="00AD53D3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14:paraId="4EA2D955" w14:textId="77777777" w:rsidR="00EC4012" w:rsidRPr="00AD53D3" w:rsidRDefault="00EC4012" w:rsidP="00EC4012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именуемый (-</w:t>
      </w:r>
      <w:proofErr w:type="spellStart"/>
      <w:r w:rsidRPr="00AD53D3">
        <w:rPr>
          <w:rFonts w:ascii="Times New Roman" w:hAnsi="Times New Roman"/>
          <w:sz w:val="28"/>
          <w:szCs w:val="28"/>
        </w:rPr>
        <w:t>ая</w:t>
      </w:r>
      <w:proofErr w:type="spellEnd"/>
      <w:r w:rsidRPr="00AD53D3">
        <w:rPr>
          <w:rFonts w:ascii="Times New Roman" w:hAnsi="Times New Roman"/>
          <w:sz w:val="28"/>
          <w:szCs w:val="28"/>
        </w:rPr>
        <w:t>) в дальнейшем «Обучающийся», с третьей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587870A9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F86FAFB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18574521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6703C393" w14:textId="77777777" w:rsidR="00EC4012" w:rsidRPr="00AD53D3" w:rsidRDefault="00EC4012" w:rsidP="00EC401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>1.1. Исполнитель обязуется предоставить Обучающемуся образовательную  услугу по основной образовательной программе высшего образования – программе магистратуры _______________ по направлению подготовки __________ факультета/института/</w:t>
      </w:r>
      <w:r w:rsidRPr="00AD53D3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AD53D3">
        <w:rPr>
          <w:rFonts w:ascii="Times New Roman" w:hAnsi="Times New Roman" w:cs="Times New Roman"/>
          <w:sz w:val="28"/>
          <w:szCs w:val="28"/>
        </w:rPr>
        <w:t xml:space="preserve"> _____ </w:t>
      </w:r>
      <w:r w:rsidRPr="00AD53D3">
        <w:rPr>
          <w:rFonts w:ascii="Times New Roman" w:hAnsi="Times New Roman" w:cs="Times New Roman"/>
          <w:sz w:val="24"/>
          <w:szCs w:val="24"/>
        </w:rPr>
        <w:t>(при наличии)</w:t>
      </w:r>
      <w:r w:rsidRPr="00AD53D3">
        <w:rPr>
          <w:rFonts w:ascii="Times New Roman" w:hAnsi="Times New Roman" w:cs="Times New Roman"/>
          <w:sz w:val="28"/>
          <w:szCs w:val="28"/>
        </w:rPr>
        <w:t xml:space="preserve"> по очной/заочной форме обучения </w:t>
      </w:r>
      <w:r w:rsidRPr="00AD53D3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AD53D3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электронного обучения*</w:t>
      </w:r>
      <w:r w:rsidRPr="00AD53D3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AD53D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8160478"/>
      <w:r w:rsidRPr="00AD53D3">
        <w:rPr>
          <w:rFonts w:ascii="Times New Roman" w:hAnsi="Times New Roman" w:cs="Times New Roman"/>
          <w:sz w:val="28"/>
          <w:szCs w:val="28"/>
        </w:rPr>
        <w:t>(далее – образовательная программа)</w:t>
      </w:r>
      <w:bookmarkEnd w:id="0"/>
      <w:r w:rsidRPr="00AD53D3">
        <w:rPr>
          <w:rFonts w:ascii="Times New Roman" w:hAnsi="Times New Roman" w:cs="Times New Roman"/>
          <w:sz w:val="28"/>
          <w:szCs w:val="28"/>
        </w:rPr>
        <w:t xml:space="preserve"> в соответствии с учебными планами Исполнителя, а Заказчик обязуется оплатить обучение </w:t>
      </w:r>
      <w:bookmarkStart w:id="1" w:name="_Hlk138160487"/>
      <w:r w:rsidRPr="00AD53D3">
        <w:rPr>
          <w:rFonts w:ascii="Times New Roman" w:hAnsi="Times New Roman" w:cs="Times New Roman"/>
          <w:sz w:val="28"/>
          <w:szCs w:val="28"/>
        </w:rPr>
        <w:t>Обучающегося</w:t>
      </w:r>
      <w:bookmarkEnd w:id="1"/>
      <w:r w:rsidRPr="00AD53D3">
        <w:rPr>
          <w:rFonts w:ascii="Times New Roman" w:hAnsi="Times New Roman" w:cs="Times New Roman"/>
          <w:sz w:val="28"/>
          <w:szCs w:val="28"/>
        </w:rPr>
        <w:t>.</w:t>
      </w:r>
    </w:p>
    <w:p w14:paraId="1672CE46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1.2. Срок освоения образовательной программы (продолжительность обучения) составляет _________ года (______ семестров / модулей), начиная с даты, указанной </w:t>
      </w:r>
      <w:r w:rsidRPr="00AD53D3">
        <w:rPr>
          <w:rFonts w:ascii="Times New Roman" w:hAnsi="Times New Roman"/>
          <w:sz w:val="28"/>
          <w:szCs w:val="28"/>
        </w:rPr>
        <w:lastRenderedPageBreak/>
        <w:t xml:space="preserve">в приказе о зачислении </w:t>
      </w:r>
      <w:bookmarkStart w:id="2" w:name="_Hlk138160512"/>
      <w:r w:rsidRPr="00AD53D3">
        <w:rPr>
          <w:rFonts w:ascii="Times New Roman" w:hAnsi="Times New Roman"/>
          <w:sz w:val="28"/>
          <w:szCs w:val="28"/>
        </w:rPr>
        <w:t>Обучающегося</w:t>
      </w:r>
      <w:bookmarkEnd w:id="2"/>
      <w:r w:rsidRPr="00AD53D3">
        <w:rPr>
          <w:rFonts w:ascii="Times New Roman" w:hAnsi="Times New Roman"/>
          <w:sz w:val="28"/>
          <w:szCs w:val="28"/>
        </w:rPr>
        <w:t>.</w:t>
      </w:r>
    </w:p>
    <w:p w14:paraId="4D600E2C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AD53D3">
        <w:rPr>
          <w:rStyle w:val="a5"/>
          <w:rFonts w:ascii="Times New Roman" w:hAnsi="Times New Roman"/>
          <w:sz w:val="28"/>
          <w:szCs w:val="28"/>
        </w:rPr>
        <w:footnoteReference w:id="3"/>
      </w:r>
    </w:p>
    <w:p w14:paraId="790C9768" w14:textId="77777777" w:rsidR="00EC4012" w:rsidRPr="00AD53D3" w:rsidRDefault="00EC4012" w:rsidP="00EC401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 xml:space="preserve">1.3. После освоения Обучающимся образовательной программы и успешного прохождения государственной итоговой аттестации ему выдается диплом магистра </w:t>
      </w:r>
      <w:bookmarkStart w:id="3" w:name="_Hlk138160521"/>
      <w:r w:rsidRPr="00AD53D3">
        <w:rPr>
          <w:rFonts w:ascii="Times New Roman" w:hAnsi="Times New Roman" w:cs="Times New Roman"/>
          <w:sz w:val="28"/>
          <w:szCs w:val="28"/>
        </w:rPr>
        <w:t>установленного образца</w:t>
      </w:r>
      <w:bookmarkEnd w:id="3"/>
      <w:r w:rsidRPr="00AD53D3">
        <w:rPr>
          <w:rFonts w:ascii="Times New Roman" w:hAnsi="Times New Roman" w:cs="Times New Roman"/>
          <w:sz w:val="28"/>
          <w:szCs w:val="28"/>
        </w:rPr>
        <w:t>.</w:t>
      </w:r>
    </w:p>
    <w:p w14:paraId="7319606C" w14:textId="77777777" w:rsidR="00EC4012" w:rsidRPr="00AD53D3" w:rsidRDefault="00EC4012" w:rsidP="00EC401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AD53D3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AD53D3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2F9501F3" w14:textId="77777777" w:rsidR="00EC4012" w:rsidRPr="00AD53D3" w:rsidRDefault="00EC4012" w:rsidP="00EC401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78A4B8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II. Взаимодействие Сторон</w:t>
      </w:r>
    </w:p>
    <w:p w14:paraId="6953C75C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 xml:space="preserve"> </w:t>
      </w:r>
    </w:p>
    <w:p w14:paraId="4E140E2F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2.1. Исполнитель вправе:</w:t>
      </w:r>
    </w:p>
    <w:p w14:paraId="7270F1EB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71FDC432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2F5CADDF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AD53D3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AD53D3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118719A8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2.3. Обучающемуся предоставляются академические права в соответствии с частью 1 статьи 34 Федерального закона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AD53D3">
        <w:rPr>
          <w:rFonts w:ascii="Times New Roman" w:hAnsi="Times New Roman"/>
          <w:sz w:val="28"/>
          <w:szCs w:val="28"/>
        </w:rPr>
        <w:t>. Обучающийся также вправе:</w:t>
      </w:r>
    </w:p>
    <w:p w14:paraId="06F00D1D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AD53D3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AD53D3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4233C529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программы;</w:t>
      </w:r>
    </w:p>
    <w:p w14:paraId="571F9580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71B74702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F2C0D11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2.4. Исполнитель обязан:</w:t>
      </w:r>
    </w:p>
    <w:p w14:paraId="77FE0A08" w14:textId="77777777" w:rsidR="00EC4012" w:rsidRPr="00AD53D3" w:rsidRDefault="00EC4012" w:rsidP="00EC4012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 xml:space="preserve">    2.4.1. Зачислить Обучающегося, выполнившего установленные </w:t>
      </w:r>
      <w:r w:rsidRPr="00AD53D3">
        <w:rPr>
          <w:rFonts w:ascii="Times New Roman" w:hAnsi="Times New Roman" w:cs="Times New Roman"/>
          <w:sz w:val="28"/>
          <w:szCs w:val="28"/>
        </w:rPr>
        <w:lastRenderedPageBreak/>
        <w:t>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14:paraId="67D3D256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предусмотренными </w:t>
      </w:r>
      <w:hyperlink r:id="rId6" w:history="1">
        <w:r w:rsidRPr="00AD53D3">
          <w:rPr>
            <w:rFonts w:ascii="Times New Roman" w:hAnsi="Times New Roman"/>
            <w:sz w:val="28"/>
            <w:szCs w:val="28"/>
          </w:rPr>
          <w:t>Законом</w:t>
        </w:r>
      </w:hyperlink>
      <w:r w:rsidRPr="00AD53D3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7" w:history="1">
        <w:r w:rsidRPr="00AD53D3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3D3">
        <w:rPr>
          <w:rFonts w:ascii="Times New Roman" w:hAnsi="Times New Roman"/>
          <w:sz w:val="28"/>
          <w:szCs w:val="28"/>
        </w:rPr>
        <w:t xml:space="preserve">от 29.12.2012 № 273-ФЗ 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AD53D3">
        <w:rPr>
          <w:rFonts w:ascii="Times New Roman" w:hAnsi="Times New Roman"/>
          <w:sz w:val="28"/>
          <w:szCs w:val="28"/>
        </w:rPr>
        <w:t>.</w:t>
      </w:r>
    </w:p>
    <w:p w14:paraId="443909C7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5B38FDA5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AD53D3">
        <w:rPr>
          <w:rFonts w:ascii="Times New Roman" w:hAnsi="Times New Roman"/>
          <w:sz w:val="28"/>
          <w:szCs w:val="28"/>
          <w:lang w:val="en-US"/>
        </w:rPr>
        <w:t>III</w:t>
      </w:r>
      <w:r w:rsidRPr="00AD53D3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3467816D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1DD0E50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2.5. Заказчик обязан:</w:t>
      </w:r>
    </w:p>
    <w:p w14:paraId="187AD321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AD53D3">
          <w:rPr>
            <w:rFonts w:ascii="Times New Roman" w:hAnsi="Times New Roman"/>
            <w:sz w:val="28"/>
            <w:szCs w:val="28"/>
          </w:rPr>
          <w:t>разделе I</w:t>
        </w:r>
      </w:hyperlink>
      <w:r w:rsidRPr="00AD53D3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3B025815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2.6. Обучающийся обязан: </w:t>
      </w:r>
    </w:p>
    <w:p w14:paraId="63F9E5DC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3D3">
        <w:rPr>
          <w:rFonts w:ascii="Times New Roman" w:hAnsi="Times New Roman"/>
          <w:sz w:val="28"/>
          <w:szCs w:val="28"/>
        </w:rPr>
        <w:t>2.6.1. Д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04F406A9" w14:textId="77777777" w:rsidR="00EC4012" w:rsidRDefault="00EC4012" w:rsidP="00EC401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2.6.2. Выполнять требования Устава </w:t>
      </w:r>
      <w:r w:rsidRPr="00AD53D3">
        <w:rPr>
          <w:rFonts w:ascii="Times New Roman" w:hAnsi="Times New Roman"/>
          <w:sz w:val="28"/>
          <w:szCs w:val="28"/>
        </w:rPr>
        <w:t>Финансового университета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AD53D3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14:paraId="20B03DCA" w14:textId="77777777" w:rsidR="00EC4012" w:rsidRPr="00AD53D3" w:rsidRDefault="00EC4012" w:rsidP="00EC401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243F314C" w14:textId="77777777" w:rsidR="00EC4012" w:rsidRPr="00AD53D3" w:rsidRDefault="00EC4012" w:rsidP="00EC4012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AD53D3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AD53D3">
        <w:rPr>
          <w:rFonts w:ascii="Times New Roman" w:hAnsi="Times New Roman"/>
          <w:b/>
          <w:sz w:val="28"/>
          <w:szCs w:val="28"/>
        </w:rPr>
        <w:t xml:space="preserve"> и порядок</w:t>
      </w:r>
    </w:p>
    <w:p w14:paraId="2752EBF4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их оплаты</w:t>
      </w:r>
      <w:r w:rsidRPr="00AD53D3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AD53D3">
        <w:rPr>
          <w:rFonts w:ascii="Times New Roman" w:hAnsi="Times New Roman"/>
          <w:b/>
          <w:sz w:val="28"/>
          <w:szCs w:val="28"/>
        </w:rPr>
        <w:t xml:space="preserve"> </w:t>
      </w:r>
    </w:p>
    <w:p w14:paraId="3332C416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D994EAB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14:paraId="3D6BC552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14:paraId="6A7DB467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14:paraId="737EB68C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Стоимость за третий год обучения составляет _______ руб. (сумма прописью).</w:t>
      </w:r>
    </w:p>
    <w:p w14:paraId="5F2DFE9C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Услуга по настоящему Договору не облагается НДС (</w:t>
      </w:r>
      <w:proofErr w:type="spellStart"/>
      <w:r w:rsidRPr="00AD53D3">
        <w:rPr>
          <w:rFonts w:ascii="Times New Roman" w:hAnsi="Times New Roman"/>
          <w:sz w:val="28"/>
          <w:szCs w:val="28"/>
        </w:rPr>
        <w:t>пп</w:t>
      </w:r>
      <w:proofErr w:type="spellEnd"/>
      <w:r w:rsidRPr="00AD53D3">
        <w:rPr>
          <w:rFonts w:ascii="Times New Roman" w:hAnsi="Times New Roman"/>
          <w:sz w:val="28"/>
          <w:szCs w:val="28"/>
        </w:rPr>
        <w:t>. 14 п. 2 ст. 149 Налогового кодекса Российской Федерации).</w:t>
      </w:r>
    </w:p>
    <w:p w14:paraId="028D9A4A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</w:t>
      </w:r>
      <w:r w:rsidRPr="00AD53D3">
        <w:rPr>
          <w:rFonts w:ascii="Times New Roman" w:hAnsi="Times New Roman"/>
          <w:sz w:val="28"/>
          <w:szCs w:val="28"/>
        </w:rPr>
        <w:lastRenderedPageBreak/>
        <w:t>федерального бюджета на очередной финансовый год и плановый период.</w:t>
      </w:r>
    </w:p>
    <w:p w14:paraId="0D64C6C7" w14:textId="77777777" w:rsidR="00EC4012" w:rsidRPr="00AD53D3" w:rsidRDefault="00EC4012" w:rsidP="00EC4012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 xml:space="preserve">    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14:paraId="6E2A751E" w14:textId="77777777" w:rsidR="00EC4012" w:rsidRPr="00AD53D3" w:rsidRDefault="00EC4012" w:rsidP="00EC4012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 xml:space="preserve">- не позднее </w:t>
      </w:r>
      <w:r>
        <w:rPr>
          <w:rFonts w:ascii="Times New Roman" w:hAnsi="Times New Roman" w:cs="Times New Roman"/>
          <w:sz w:val="28"/>
          <w:szCs w:val="28"/>
        </w:rPr>
        <w:t>7 (</w:t>
      </w:r>
      <w:r w:rsidRPr="00AD53D3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D53D3">
        <w:rPr>
          <w:rFonts w:ascii="Times New Roman" w:hAnsi="Times New Roman" w:cs="Times New Roman"/>
          <w:sz w:val="28"/>
          <w:szCs w:val="28"/>
        </w:rPr>
        <w:t xml:space="preserve"> рабочих дней после заключения </w:t>
      </w:r>
      <w:r w:rsidRPr="00AD53D3">
        <w:rPr>
          <w:rFonts w:ascii="Times New Roman" w:hAnsi="Times New Roman"/>
          <w:sz w:val="28"/>
          <w:szCs w:val="28"/>
        </w:rPr>
        <w:t xml:space="preserve">настоящего Договора </w:t>
      </w:r>
      <w:r w:rsidRPr="00AD53D3">
        <w:rPr>
          <w:rFonts w:ascii="Times New Roman" w:hAnsi="Times New Roman" w:cs="Times New Roman"/>
          <w:sz w:val="28"/>
          <w:szCs w:val="28"/>
        </w:rPr>
        <w:t>/не позднее 15 сентября;</w:t>
      </w:r>
    </w:p>
    <w:p w14:paraId="6DDBF2E9" w14:textId="77777777" w:rsidR="00EC4012" w:rsidRPr="00AD53D3" w:rsidRDefault="00EC4012" w:rsidP="00EC4012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D3">
        <w:rPr>
          <w:rFonts w:ascii="Times New Roman" w:hAnsi="Times New Roman" w:cs="Times New Roman"/>
          <w:sz w:val="24"/>
          <w:szCs w:val="24"/>
        </w:rPr>
        <w:t xml:space="preserve">                                            (очная форма обучения) / (заочная форма обучения)</w:t>
      </w:r>
    </w:p>
    <w:p w14:paraId="2A02CDF5" w14:textId="77777777" w:rsidR="00EC4012" w:rsidRPr="00AD53D3" w:rsidRDefault="00EC4012" w:rsidP="00EC4012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D3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14:paraId="48A3E67A" w14:textId="77777777" w:rsidR="00EC4012" w:rsidRPr="00AD53D3" w:rsidRDefault="00EC4012" w:rsidP="00EC4012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D3">
        <w:rPr>
          <w:rFonts w:ascii="Times New Roman" w:hAnsi="Times New Roman" w:cs="Times New Roman"/>
          <w:sz w:val="28"/>
          <w:szCs w:val="28"/>
        </w:rPr>
        <w:t>3.4. Оплата за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14:paraId="52CDB22E" w14:textId="77777777" w:rsidR="00EC4012" w:rsidRPr="00AD53D3" w:rsidRDefault="00EC4012" w:rsidP="00EC4012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D3">
        <w:rPr>
          <w:rFonts w:ascii="Times New Roman" w:hAnsi="Times New Roman" w:cs="Times New Roman"/>
          <w:sz w:val="28"/>
          <w:szCs w:val="28"/>
        </w:rPr>
        <w:t>- не позднее 5 июля;</w:t>
      </w:r>
    </w:p>
    <w:p w14:paraId="38398313" w14:textId="77777777" w:rsidR="00EC4012" w:rsidRPr="00AD53D3" w:rsidRDefault="00EC4012" w:rsidP="00EC4012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D3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14:paraId="11664D1E" w14:textId="77777777" w:rsidR="00EC4012" w:rsidRPr="00AD53D3" w:rsidRDefault="00EC4012" w:rsidP="00EC4012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D3">
        <w:rPr>
          <w:rFonts w:ascii="Times New Roman" w:hAnsi="Times New Roman" w:cs="Times New Roman"/>
          <w:sz w:val="28"/>
          <w:szCs w:val="28"/>
        </w:rPr>
        <w:t>3.5. В платежном документе указываются: полное/сокращенное наименование Заказчика, реквизиты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14:paraId="1CA929E1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14:paraId="20B85623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IV. Порядок сдачи-приемки услуг</w:t>
      </w:r>
      <w:r w:rsidRPr="00AD53D3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p w14:paraId="5ACD356F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14:paraId="0D87D06C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4.1. Исполнитель оформляет Акт сдачи-приемки образовательных услуг в 2 (двух) экземплярах по завершении каждого года обучения.</w:t>
      </w:r>
    </w:p>
    <w:p w14:paraId="2E5384B2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4.2.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 (двух)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подтверждается реестром почтовых отправлений.</w:t>
      </w:r>
    </w:p>
    <w:p w14:paraId="551662C0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4.3. Заказчик не позднее 10 (десяти)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14:paraId="56D74188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4.4. При неполучении Исполнителем от Заказчика подписанного Акта сдачи-приемки образовательных услуг в течение 30 (тридцати)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п.1.1 настоящего Договора, считаются оказанными в полном объеме и в срок.</w:t>
      </w:r>
    </w:p>
    <w:p w14:paraId="1AF9D9D2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14:paraId="7E2617D7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V. Порядок изменения и расторжения Договора</w:t>
      </w:r>
    </w:p>
    <w:p w14:paraId="166D890C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032F413E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6E69D9F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5.2. Настоящий Договор может быть расторгнут по соглашению Сторон.</w:t>
      </w:r>
    </w:p>
    <w:p w14:paraId="1839BC27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D53D3">
        <w:rPr>
          <w:rFonts w:ascii="Times New Roman" w:hAnsi="Times New Roman"/>
          <w:sz w:val="28"/>
          <w:szCs w:val="28"/>
        </w:rPr>
        <w:t xml:space="preserve">5.3. Действие настоящего Договора прекращается </w:t>
      </w:r>
      <w:r w:rsidRPr="00AD53D3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79F3D10C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19A7B1FF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5" w:name="_Hlk138160913"/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bookmarkEnd w:id="5"/>
      <w:r w:rsidRPr="00AD53D3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6" w:name="_Hlk138160923"/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bookmarkEnd w:id="6"/>
      <w:r w:rsidRPr="00AD53D3">
        <w:rPr>
          <w:rFonts w:ascii="Times New Roman" w:hAnsi="Times New Roman"/>
          <w:sz w:val="28"/>
          <w:szCs w:val="28"/>
        </w:rPr>
        <w:t>;</w:t>
      </w:r>
    </w:p>
    <w:p w14:paraId="51644832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14:paraId="0F3287B9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5.4. Настоящий Договор может быть расторгнут по инициативе Исполнителя в одностороннем порядке в случаях:</w:t>
      </w:r>
    </w:p>
    <w:p w14:paraId="208D8AB8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14:paraId="710F6565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76B1C880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1D65DD99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67F2FD3D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6FE9F203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7CF649A8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0F74B9E1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5.7.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AD53D3">
        <w:rPr>
          <w:rFonts w:ascii="Times New Roman" w:hAnsi="Times New Roman"/>
          <w:sz w:val="24"/>
          <w:szCs w:val="24"/>
        </w:rPr>
        <w:t>(нужное подчеркнуть)</w:t>
      </w:r>
      <w:r w:rsidRPr="00AD53D3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0C0BAC5B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14:paraId="36DFDAB4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V</w:t>
      </w:r>
      <w:r w:rsidRPr="00AD53D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D53D3">
        <w:rPr>
          <w:rFonts w:ascii="Times New Roman" w:hAnsi="Times New Roman"/>
          <w:b/>
          <w:sz w:val="28"/>
          <w:szCs w:val="28"/>
        </w:rPr>
        <w:t>. Ответственность Сторон</w:t>
      </w:r>
    </w:p>
    <w:p w14:paraId="44D5F558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F321585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6.1. За неисполнение или ненадлежащее исполнение своих обязательств по </w:t>
      </w:r>
      <w:r w:rsidRPr="00AD53D3">
        <w:rPr>
          <w:rFonts w:ascii="Times New Roman" w:hAnsi="Times New Roman"/>
          <w:sz w:val="28"/>
          <w:szCs w:val="28"/>
        </w:rPr>
        <w:lastRenderedPageBreak/>
        <w:t>Договору Стороны несут ответственность, предусмотренную законодательством Российской Федерации и настоящим Договором.</w:t>
      </w:r>
    </w:p>
    <w:p w14:paraId="1F708661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3AE002C4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6.2.1. Безвозмездного оказания образовательной услуги.</w:t>
      </w:r>
    </w:p>
    <w:p w14:paraId="3ED6F6A4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6.2.2. Соразмерного уменьшения стоимости оказанной образовательной услуги.</w:t>
      </w:r>
    </w:p>
    <w:p w14:paraId="57C0B876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17715A44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2A09C8C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16A28965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747D95C5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10E79B9C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6.4.3. Потребовать уменьшения стоимости образовательной услуги.</w:t>
      </w:r>
    </w:p>
    <w:p w14:paraId="204958A9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6.4.4. Расторгнуть Договор.</w:t>
      </w:r>
    </w:p>
    <w:p w14:paraId="38DB0C95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          </w:t>
      </w:r>
    </w:p>
    <w:p w14:paraId="467E8B04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VI</w:t>
      </w:r>
      <w:r w:rsidRPr="00AD53D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D53D3">
        <w:rPr>
          <w:rFonts w:ascii="Times New Roman" w:hAnsi="Times New Roman"/>
          <w:b/>
          <w:sz w:val="28"/>
          <w:szCs w:val="28"/>
        </w:rPr>
        <w:t>. Срок действия Договора</w:t>
      </w:r>
    </w:p>
    <w:p w14:paraId="7FA7FEF4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AECC30F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7.1.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3D3">
        <w:rPr>
          <w:rFonts w:ascii="Times New Roman" w:hAnsi="Times New Roman"/>
          <w:sz w:val="28"/>
          <w:szCs w:val="28"/>
        </w:rPr>
        <w:t xml:space="preserve">Настоящий Договор вступает в силу со дня его подписания Сторонами и действует по дату, указанную в приказе об отчислении Обучающегося. </w:t>
      </w:r>
    </w:p>
    <w:p w14:paraId="1804105C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14:paraId="6EF46147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VII</w:t>
      </w:r>
      <w:r w:rsidRPr="00AD53D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D53D3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14:paraId="3044C20D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58D53DDE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8.1.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07B362FD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07E948A0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8.3. Настоящий Договор составлен в </w:t>
      </w:r>
      <w:r>
        <w:rPr>
          <w:rFonts w:ascii="Times New Roman" w:hAnsi="Times New Roman"/>
          <w:sz w:val="28"/>
          <w:szCs w:val="28"/>
        </w:rPr>
        <w:t>3 (</w:t>
      </w:r>
      <w:r w:rsidRPr="00AD53D3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</w:t>
      </w:r>
      <w:r w:rsidRPr="00AD53D3">
        <w:rPr>
          <w:rFonts w:ascii="Times New Roman" w:hAnsi="Times New Roman"/>
          <w:sz w:val="28"/>
          <w:szCs w:val="28"/>
        </w:rPr>
        <w:t xml:space="preserve"> экземплярах, по одному для </w:t>
      </w:r>
      <w:r w:rsidRPr="00AD53D3">
        <w:rPr>
          <w:rFonts w:ascii="Times New Roman" w:hAnsi="Times New Roman"/>
          <w:sz w:val="28"/>
          <w:szCs w:val="28"/>
        </w:rPr>
        <w:lastRenderedPageBreak/>
        <w:t>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1B93C4E5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8.4. Изменения Договора оформляются дополнительными соглашениями к Договору.</w:t>
      </w:r>
    </w:p>
    <w:p w14:paraId="0EF54376" w14:textId="77777777" w:rsidR="00EC4012" w:rsidRDefault="00EC4012" w:rsidP="00EC401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8.5.</w:t>
      </w:r>
      <w:r w:rsidRPr="00AD53D3">
        <w:rPr>
          <w:rFonts w:ascii="Times New Roman" w:hAnsi="Times New Roman"/>
          <w:b/>
          <w:sz w:val="28"/>
          <w:szCs w:val="28"/>
        </w:rPr>
        <w:t xml:space="preserve"> </w:t>
      </w:r>
      <w:r w:rsidRPr="00AD53D3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7229B72B" w14:textId="5EF37DC5" w:rsidR="00BD51E3" w:rsidRDefault="00BD51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E2CE45B" w14:textId="77777777" w:rsidR="00EC4012" w:rsidRPr="00AD53D3" w:rsidRDefault="00EC4012" w:rsidP="00EC401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_GoBack"/>
      <w:bookmarkEnd w:id="7"/>
    </w:p>
    <w:p w14:paraId="4564DA64" w14:textId="77777777" w:rsidR="00EC4012" w:rsidRPr="00AD53D3" w:rsidRDefault="00EC4012" w:rsidP="00EC4012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AD53D3">
        <w:rPr>
          <w:rFonts w:ascii="Times New Roman" w:hAnsi="Times New Roman"/>
          <w:b/>
          <w:sz w:val="28"/>
          <w:szCs w:val="28"/>
        </w:rPr>
        <w:t>. Адреса и реквизиты Сторон</w:t>
      </w:r>
    </w:p>
    <w:p w14:paraId="491B0C37" w14:textId="77777777" w:rsidR="00EC4012" w:rsidRPr="00AD53D3" w:rsidRDefault="00EC4012" w:rsidP="00EC40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123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578"/>
        <w:gridCol w:w="3544"/>
      </w:tblGrid>
      <w:tr w:rsidR="00BD51E3" w:rsidRPr="00634777" w14:paraId="495524B4" w14:textId="77777777" w:rsidTr="00792B54">
        <w:trPr>
          <w:trHeight w:val="445"/>
        </w:trPr>
        <w:tc>
          <w:tcPr>
            <w:tcW w:w="4111" w:type="dxa"/>
            <w:hideMark/>
          </w:tcPr>
          <w:p w14:paraId="22A60801" w14:textId="77777777" w:rsidR="00BD51E3" w:rsidRPr="00634777" w:rsidRDefault="00BD51E3" w:rsidP="00792B54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34777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578" w:type="dxa"/>
            <w:hideMark/>
          </w:tcPr>
          <w:p w14:paraId="568DCC1A" w14:textId="77777777" w:rsidR="00BD51E3" w:rsidRPr="00634777" w:rsidRDefault="00BD51E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center"/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</w:pPr>
            <w:r w:rsidRPr="00634777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544" w:type="dxa"/>
            <w:hideMark/>
          </w:tcPr>
          <w:p w14:paraId="18DBF510" w14:textId="77777777" w:rsidR="00BD51E3" w:rsidRPr="00634777" w:rsidRDefault="00BD51E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34777">
              <w:rPr>
                <w:rFonts w:ascii="Times New Roman" w:eastAsia="Times New Roman" w:hAnsi="Times New Roman"/>
                <w:b/>
                <w:sz w:val="28"/>
                <w:szCs w:val="28"/>
              </w:rPr>
              <w:t>ОБУЧАЮЩИЙСЯ</w:t>
            </w:r>
          </w:p>
        </w:tc>
      </w:tr>
      <w:tr w:rsidR="00BD51E3" w:rsidRPr="00634777" w14:paraId="0A64FABB" w14:textId="77777777" w:rsidTr="00792B54">
        <w:trPr>
          <w:trHeight w:val="2515"/>
        </w:trPr>
        <w:tc>
          <w:tcPr>
            <w:tcW w:w="4111" w:type="dxa"/>
          </w:tcPr>
          <w:p w14:paraId="626DE894" w14:textId="77777777" w:rsidR="00BD51E3" w:rsidRPr="00EF2443" w:rsidRDefault="00BD51E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2D8051C7" w14:textId="77777777" w:rsidR="00BD51E3" w:rsidRDefault="00BD51E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</w:t>
            </w: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125167, </w:t>
            </w:r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 округ Хорошевский, Ленинградский проспект, д. 49/2</w:t>
            </w:r>
          </w:p>
          <w:p w14:paraId="2ECE1B3B" w14:textId="77777777" w:rsidR="00BD51E3" w:rsidRDefault="00BD51E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F77B67" w14:textId="77777777" w:rsidR="00BD51E3" w:rsidRPr="00EF2443" w:rsidRDefault="00BD51E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Омский филиал </w:t>
            </w:r>
            <w:proofErr w:type="spellStart"/>
            <w:r w:rsidRPr="00EF24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Финуниверситета</w:t>
            </w:r>
            <w:proofErr w:type="spellEnd"/>
          </w:p>
          <w:p w14:paraId="3845F782" w14:textId="77777777" w:rsidR="00BD51E3" w:rsidRDefault="00BD51E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нахождения: Российская Федерация, 644099, г. Омск, </w:t>
            </w:r>
          </w:p>
          <w:p w14:paraId="6F350EF0" w14:textId="77777777" w:rsidR="00BD51E3" w:rsidRPr="00EF2443" w:rsidRDefault="00BD51E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Партизанская, дом №6, </w:t>
            </w:r>
          </w:p>
          <w:p w14:paraId="618B0FC9" w14:textId="77777777" w:rsidR="00BD51E3" w:rsidRDefault="00BD51E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тел.: (3812) 23-34-40, </w:t>
            </w:r>
          </w:p>
          <w:p w14:paraId="2EE982F0" w14:textId="77777777" w:rsidR="00BD51E3" w:rsidRPr="00EF2443" w:rsidRDefault="00BD51E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8" w:history="1">
              <w:r w:rsidRPr="00EF244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omsk@fa.ru</w:t>
              </w:r>
            </w:hyperlink>
          </w:p>
          <w:p w14:paraId="4F5100C3" w14:textId="77777777" w:rsidR="00BD51E3" w:rsidRDefault="00BD51E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7714086422 /</w:t>
            </w:r>
          </w:p>
          <w:p w14:paraId="71970EEE" w14:textId="77777777" w:rsidR="00BD51E3" w:rsidRPr="00EF2443" w:rsidRDefault="00BD51E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550343001</w:t>
            </w:r>
          </w:p>
          <w:p w14:paraId="4B24B559" w14:textId="77777777" w:rsidR="00BD51E3" w:rsidRDefault="00BD51E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ОКПО 02066902, </w:t>
            </w:r>
          </w:p>
          <w:p w14:paraId="5A4DFEF5" w14:textId="77777777" w:rsidR="00BD51E3" w:rsidRPr="00EF2443" w:rsidRDefault="00BD51E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ОКТМО 52701000001</w:t>
            </w:r>
          </w:p>
          <w:p w14:paraId="7D3ADEDB" w14:textId="77777777" w:rsidR="00BD51E3" w:rsidRDefault="00BD51E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ОКАТО 52401382000, </w:t>
            </w:r>
          </w:p>
          <w:p w14:paraId="5684804D" w14:textId="77777777" w:rsidR="00BD51E3" w:rsidRPr="00EF2443" w:rsidRDefault="00BD51E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ОКОПФ 30002</w:t>
            </w:r>
          </w:p>
          <w:p w14:paraId="343AF6D8" w14:textId="77777777" w:rsidR="00BD51E3" w:rsidRPr="00EF2443" w:rsidRDefault="00BD51E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1027700451976</w:t>
            </w:r>
          </w:p>
          <w:p w14:paraId="551C9362" w14:textId="77777777" w:rsidR="00BD51E3" w:rsidRPr="00EF2443" w:rsidRDefault="00BD51E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КБК 00000000000000000130</w:t>
            </w:r>
          </w:p>
          <w:p w14:paraId="444F0B6A" w14:textId="77777777" w:rsidR="00BD51E3" w:rsidRPr="00EF2443" w:rsidRDefault="00BD51E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ОКВЭД 85.22</w:t>
            </w:r>
          </w:p>
          <w:p w14:paraId="2775C22B" w14:textId="77777777" w:rsidR="00BD51E3" w:rsidRPr="00EF2443" w:rsidRDefault="00BD51E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постановки на учет в налоговом органе: 24.07.2012</w:t>
            </w:r>
          </w:p>
          <w:p w14:paraId="6BA6AB3C" w14:textId="77777777" w:rsidR="00BD51E3" w:rsidRPr="00EF2443" w:rsidRDefault="00BD51E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7403FECD" w14:textId="77777777" w:rsidR="00BD51E3" w:rsidRPr="00EF2443" w:rsidRDefault="00BD51E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Отделение Омск Банка России//УФК по Омской области. г. Омск </w:t>
            </w:r>
          </w:p>
          <w:p w14:paraId="5852EECA" w14:textId="77777777" w:rsidR="00BD51E3" w:rsidRPr="00EF2443" w:rsidRDefault="00BD51E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(л/с 20526Щ11170)</w:t>
            </w:r>
          </w:p>
          <w:p w14:paraId="009FA004" w14:textId="77777777" w:rsidR="00BD51E3" w:rsidRDefault="00BD51E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015209001,</w:t>
            </w:r>
          </w:p>
          <w:p w14:paraId="06CA6AC2" w14:textId="77777777" w:rsidR="00BD51E3" w:rsidRPr="00EF2443" w:rsidRDefault="00BD51E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03214643000000015200, </w:t>
            </w:r>
          </w:p>
          <w:p w14:paraId="1E6E5BE3" w14:textId="77777777" w:rsidR="00BD51E3" w:rsidRPr="00EF2443" w:rsidRDefault="00BD51E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ЕКС 40102810245370000044</w:t>
            </w:r>
          </w:p>
          <w:p w14:paraId="0AC7D66B" w14:textId="77777777" w:rsidR="00BD51E3" w:rsidRPr="00EF2443" w:rsidRDefault="00BD51E3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/______________/___________</w:t>
            </w: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14:paraId="2F797285" w14:textId="77777777" w:rsidR="00BD51E3" w:rsidRPr="00634777" w:rsidRDefault="00BD51E3" w:rsidP="00792B54">
            <w:pPr>
              <w:spacing w:after="0" w:line="240" w:lineRule="auto"/>
              <w:ind w:left="600"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     (Ф.И.О.)</w:t>
            </w:r>
          </w:p>
        </w:tc>
        <w:tc>
          <w:tcPr>
            <w:tcW w:w="3578" w:type="dxa"/>
          </w:tcPr>
          <w:p w14:paraId="612B1784" w14:textId="77777777" w:rsidR="00BD51E3" w:rsidRPr="00634777" w:rsidRDefault="00BD51E3" w:rsidP="00792B5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</w:t>
            </w:r>
          </w:p>
          <w:p w14:paraId="4D32182E" w14:textId="77777777" w:rsidR="00BD51E3" w:rsidRPr="00634777" w:rsidRDefault="00BD51E3" w:rsidP="00792B5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_______________________</w:t>
            </w:r>
          </w:p>
          <w:p w14:paraId="15D66A31" w14:textId="77777777" w:rsidR="00BD51E3" w:rsidRPr="00634777" w:rsidRDefault="00BD51E3" w:rsidP="00792B5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(наименование юридического лица)</w:t>
            </w:r>
          </w:p>
          <w:p w14:paraId="5DB4863B" w14:textId="77777777" w:rsidR="00BD51E3" w:rsidRPr="00634777" w:rsidRDefault="00BD51E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718E7A9E" w14:textId="77777777" w:rsidR="00BD51E3" w:rsidRPr="00634777" w:rsidRDefault="00BD51E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020302E7" w14:textId="77777777" w:rsidR="00BD51E3" w:rsidRPr="00634777" w:rsidRDefault="00BD51E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z w:val="24"/>
                <w:szCs w:val="24"/>
              </w:rPr>
              <w:t>Юридический адрес</w:t>
            </w: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</w:t>
            </w:r>
          </w:p>
          <w:p w14:paraId="48930300" w14:textId="77777777" w:rsidR="00BD51E3" w:rsidRPr="00634777" w:rsidRDefault="00BD51E3" w:rsidP="00792B54">
            <w:pPr>
              <w:spacing w:after="0" w:line="240" w:lineRule="auto"/>
              <w:ind w:left="17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4AE701DA" w14:textId="77777777" w:rsidR="00BD51E3" w:rsidRPr="00634777" w:rsidRDefault="00BD51E3" w:rsidP="00792B54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Телефон_______________</w:t>
            </w:r>
          </w:p>
          <w:p w14:paraId="1B3ED36D" w14:textId="77777777" w:rsidR="00BD51E3" w:rsidRPr="00634777" w:rsidRDefault="00BD51E3" w:rsidP="00792B54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5441BE29" w14:textId="77777777" w:rsidR="00BD51E3" w:rsidRPr="00634777" w:rsidRDefault="00BD51E3" w:rsidP="00792B54">
            <w:pPr>
              <w:pBdr>
                <w:bottom w:val="single" w:sz="12" w:space="1" w:color="auto"/>
              </w:pBdr>
              <w:spacing w:after="0" w:line="240" w:lineRule="auto"/>
              <w:ind w:left="176" w:right="-1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почты_________________</w:t>
            </w:r>
          </w:p>
          <w:p w14:paraId="79290242" w14:textId="77777777" w:rsidR="00BD51E3" w:rsidRDefault="00BD51E3" w:rsidP="00792B54">
            <w:pPr>
              <w:pBdr>
                <w:bottom w:val="single" w:sz="12" w:space="1" w:color="auto"/>
              </w:pBdr>
              <w:spacing w:after="0" w:line="240" w:lineRule="auto"/>
              <w:ind w:left="17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14:paraId="3548963D" w14:textId="77777777" w:rsidR="00BD51E3" w:rsidRPr="00831735" w:rsidRDefault="00BD51E3" w:rsidP="00792B54">
            <w:pPr>
              <w:pBdr>
                <w:bottom w:val="single" w:sz="12" w:space="1" w:color="auto"/>
              </w:pBdr>
              <w:spacing w:after="0" w:line="240" w:lineRule="auto"/>
              <w:ind w:left="17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B86A2B" w14:textId="77777777" w:rsidR="00BD51E3" w:rsidRPr="00634777" w:rsidRDefault="00BD51E3" w:rsidP="00792B5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14:paraId="09CDBC74" w14:textId="77777777" w:rsidR="00BD51E3" w:rsidRPr="00634777" w:rsidRDefault="00BD51E3" w:rsidP="00792B54">
            <w:pPr>
              <w:spacing w:after="0" w:line="240" w:lineRule="auto"/>
              <w:ind w:left="17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14:paraId="34C376E6" w14:textId="77777777" w:rsidR="00BD51E3" w:rsidRPr="00634777" w:rsidRDefault="00BD51E3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49B51757" w14:textId="77777777" w:rsidR="00BD51E3" w:rsidRPr="00634777" w:rsidRDefault="00BD51E3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434D50E1" w14:textId="77777777" w:rsidR="00BD51E3" w:rsidRPr="00634777" w:rsidRDefault="00BD51E3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08248D47" w14:textId="77777777" w:rsidR="00BD51E3" w:rsidRPr="00634777" w:rsidRDefault="00BD51E3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/____________/_______/</w:t>
            </w:r>
          </w:p>
          <w:p w14:paraId="7D4C7F7B" w14:textId="77777777" w:rsidR="00BD51E3" w:rsidRPr="00634777" w:rsidRDefault="00BD51E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 (подпись)</w:t>
            </w:r>
            <w:r w:rsidRPr="00634777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3477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м.п</w:t>
            </w:r>
            <w:proofErr w:type="spellEnd"/>
            <w:r w:rsidRPr="0063477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. (Ф.И.О.)</w:t>
            </w:r>
          </w:p>
        </w:tc>
        <w:tc>
          <w:tcPr>
            <w:tcW w:w="3544" w:type="dxa"/>
          </w:tcPr>
          <w:p w14:paraId="7AC395B4" w14:textId="77777777" w:rsidR="00BD51E3" w:rsidRPr="00634777" w:rsidRDefault="00BD51E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_______________________</w:t>
            </w:r>
          </w:p>
          <w:p w14:paraId="3C531CB1" w14:textId="77777777" w:rsidR="00BD51E3" w:rsidRPr="00634777" w:rsidRDefault="00BD51E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14:paraId="5B808758" w14:textId="77777777" w:rsidR="00BD51E3" w:rsidRPr="00634777" w:rsidRDefault="00BD51E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рождения____________</w:t>
            </w:r>
          </w:p>
          <w:p w14:paraId="6CD51B06" w14:textId="77777777" w:rsidR="00BD51E3" w:rsidRPr="00634777" w:rsidRDefault="00BD51E3" w:rsidP="00792B54">
            <w:pPr>
              <w:widowControl w:val="0"/>
              <w:tabs>
                <w:tab w:val="left" w:pos="174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__________</w:t>
            </w:r>
          </w:p>
          <w:p w14:paraId="467AB023" w14:textId="77777777" w:rsidR="00BD51E3" w:rsidRPr="00634777" w:rsidRDefault="00BD51E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 xml:space="preserve">  Серия и номер паспорта</w:t>
            </w:r>
          </w:p>
          <w:p w14:paraId="6BC40B66" w14:textId="77777777" w:rsidR="00BD51E3" w:rsidRPr="00634777" w:rsidRDefault="00BD51E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 xml:space="preserve">   __________________________ </w:t>
            </w:r>
          </w:p>
          <w:p w14:paraId="5AF63C58" w14:textId="77777777" w:rsidR="00BD51E3" w:rsidRPr="00634777" w:rsidRDefault="00BD51E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Выдан______________________________________________</w:t>
            </w:r>
          </w:p>
          <w:p w14:paraId="3375D236" w14:textId="77777777" w:rsidR="00BD51E3" w:rsidRPr="00634777" w:rsidRDefault="00BD51E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Дата выдачи ______________</w:t>
            </w:r>
          </w:p>
          <w:p w14:paraId="4A0E3E14" w14:textId="77777777" w:rsidR="00BD51E3" w:rsidRPr="00634777" w:rsidRDefault="00BD51E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</w:t>
            </w:r>
          </w:p>
          <w:p w14:paraId="1F7064A7" w14:textId="77777777" w:rsidR="00BD51E3" w:rsidRPr="00634777" w:rsidRDefault="00BD51E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14:paraId="35D216E9" w14:textId="77777777" w:rsidR="00BD51E3" w:rsidRPr="00634777" w:rsidRDefault="00BD51E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57C5C3FB" w14:textId="77777777" w:rsidR="00BD51E3" w:rsidRPr="00634777" w:rsidRDefault="00BD51E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Адрес_______________________________________________</w:t>
            </w:r>
          </w:p>
          <w:p w14:paraId="58FC5E22" w14:textId="77777777" w:rsidR="00BD51E3" w:rsidRPr="00634777" w:rsidRDefault="00BD51E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64B4120B" w14:textId="77777777" w:rsidR="00BD51E3" w:rsidRPr="00634777" w:rsidRDefault="00BD51E3" w:rsidP="00792B54">
            <w:pPr>
              <w:widowControl w:val="0"/>
              <w:pBdr>
                <w:bottom w:val="single" w:sz="12" w:space="1" w:color="auto"/>
              </w:pBd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6B252C13" w14:textId="77777777" w:rsidR="00BD51E3" w:rsidRPr="00634777" w:rsidRDefault="00BD51E3" w:rsidP="00792B54">
            <w:pPr>
              <w:widowControl w:val="0"/>
              <w:tabs>
                <w:tab w:val="left" w:pos="17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3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Адрес электронной почты</w:t>
            </w:r>
          </w:p>
          <w:p w14:paraId="0C18CD51" w14:textId="77777777" w:rsidR="00BD51E3" w:rsidRPr="00634777" w:rsidRDefault="00BD51E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___________________________</w:t>
            </w:r>
          </w:p>
          <w:p w14:paraId="2E894C02" w14:textId="77777777" w:rsidR="00BD51E3" w:rsidRPr="00634777" w:rsidRDefault="00BD51E3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6435A950" w14:textId="77777777" w:rsidR="00BD51E3" w:rsidRPr="00634777" w:rsidRDefault="00BD51E3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79AD51ED" w14:textId="77777777" w:rsidR="00BD51E3" w:rsidRPr="00634777" w:rsidRDefault="00BD51E3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092CF892" w14:textId="77777777" w:rsidR="00BD51E3" w:rsidRPr="00634777" w:rsidRDefault="00BD51E3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/_______________________/</w:t>
            </w:r>
          </w:p>
          <w:p w14:paraId="1D48BC1A" w14:textId="77777777" w:rsidR="00BD51E3" w:rsidRPr="00634777" w:rsidRDefault="00BD51E3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(подпись) </w:t>
            </w:r>
          </w:p>
        </w:tc>
      </w:tr>
    </w:tbl>
    <w:p w14:paraId="02C3D389" w14:textId="77777777" w:rsidR="00EC4012" w:rsidRPr="00EC4012" w:rsidRDefault="00EC4012" w:rsidP="00EC4012"/>
    <w:sectPr w:rsidR="00EC4012" w:rsidRPr="00EC4012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4BA4F" w14:textId="77777777" w:rsidR="00AF6290" w:rsidRDefault="00AF6290" w:rsidP="00E207A2">
      <w:pPr>
        <w:spacing w:after="0" w:line="240" w:lineRule="auto"/>
      </w:pPr>
      <w:r>
        <w:separator/>
      </w:r>
    </w:p>
  </w:endnote>
  <w:endnote w:type="continuationSeparator" w:id="0">
    <w:p w14:paraId="0875FEA7" w14:textId="77777777" w:rsidR="00AF6290" w:rsidRDefault="00AF6290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7FA89" w14:textId="77777777" w:rsidR="00AF6290" w:rsidRDefault="00AF6290" w:rsidP="00E207A2">
      <w:pPr>
        <w:spacing w:after="0" w:line="240" w:lineRule="auto"/>
      </w:pPr>
      <w:r>
        <w:separator/>
      </w:r>
    </w:p>
  </w:footnote>
  <w:footnote w:type="continuationSeparator" w:id="0">
    <w:p w14:paraId="295F8996" w14:textId="77777777" w:rsidR="00AF6290" w:rsidRDefault="00AF6290" w:rsidP="00E207A2">
      <w:pPr>
        <w:spacing w:after="0" w:line="240" w:lineRule="auto"/>
      </w:pPr>
      <w:r>
        <w:continuationSeparator/>
      </w:r>
    </w:p>
  </w:footnote>
  <w:footnote w:id="1">
    <w:p w14:paraId="5F6D6F7D" w14:textId="77777777" w:rsidR="00EC4012" w:rsidRDefault="00EC4012" w:rsidP="00EC4012">
      <w:pPr>
        <w:pStyle w:val="a3"/>
      </w:pPr>
      <w:r>
        <w:rPr>
          <w:rStyle w:val="a5"/>
        </w:rPr>
        <w:footnoteRef/>
      </w:r>
      <w:r>
        <w:t xml:space="preserve"> </w:t>
      </w:r>
      <w:r w:rsidRPr="00267938">
        <w:t>В случае изменения наименования факультета или института дополнительное соглашение не оформляется.</w:t>
      </w:r>
    </w:p>
  </w:footnote>
  <w:footnote w:id="2">
    <w:p w14:paraId="045B05ED" w14:textId="77777777" w:rsidR="00EC4012" w:rsidRPr="006D5AFA" w:rsidRDefault="00EC4012" w:rsidP="00EC4012">
      <w:pPr>
        <w:pStyle w:val="a3"/>
        <w:jc w:val="both"/>
      </w:pPr>
      <w:r w:rsidRPr="006D5AFA">
        <w:rPr>
          <w:rStyle w:val="a5"/>
        </w:rPr>
        <w:footnoteRef/>
      </w:r>
      <w:r w:rsidRPr="006D5AFA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32FEFDB6" w14:textId="77777777" w:rsidR="00EC4012" w:rsidRDefault="00EC4012" w:rsidP="00EC4012">
      <w:pPr>
        <w:pStyle w:val="a3"/>
        <w:jc w:val="both"/>
      </w:pPr>
      <w:r w:rsidRPr="006D5AFA">
        <w:rPr>
          <w:rStyle w:val="a5"/>
        </w:rPr>
        <w:footnoteRef/>
      </w:r>
      <w:r w:rsidRPr="006D5AFA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7B57F3D3" w14:textId="77777777" w:rsidR="00EC4012" w:rsidRPr="00B30E83" w:rsidRDefault="00EC4012" w:rsidP="00EC4012">
      <w:pPr>
        <w:pStyle w:val="a3"/>
      </w:pPr>
      <w:r w:rsidRPr="00B30E83">
        <w:rPr>
          <w:rStyle w:val="a5"/>
        </w:rPr>
        <w:footnoteRef/>
      </w:r>
      <w:r w:rsidRPr="00B30E83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14:paraId="7831D524" w14:textId="77777777" w:rsidR="00EC4012" w:rsidRDefault="00EC4012" w:rsidP="00EC4012">
      <w:pPr>
        <w:pStyle w:val="a3"/>
      </w:pPr>
      <w:r w:rsidRPr="00B30E83">
        <w:rPr>
          <w:rStyle w:val="a5"/>
        </w:rPr>
        <w:footnoteRef/>
      </w:r>
      <w:r w:rsidRPr="00B30E83">
        <w:t xml:space="preserve"> </w:t>
      </w:r>
      <w:bookmarkStart w:id="4" w:name="_Hlk75887906"/>
      <w:r w:rsidRPr="00B30E83">
        <w:t>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  <w:bookmarkEnd w:id="4"/>
    </w:p>
  </w:footnote>
  <w:footnote w:id="6">
    <w:p w14:paraId="2ACAD112" w14:textId="77777777" w:rsidR="00EC4012" w:rsidRPr="00C26F0E" w:rsidRDefault="00EC4012" w:rsidP="00EC4012">
      <w:pPr>
        <w:pStyle w:val="a3"/>
      </w:pPr>
      <w:r w:rsidRPr="00C26F0E">
        <w:rPr>
          <w:rStyle w:val="a5"/>
        </w:rPr>
        <w:footnoteRef/>
      </w:r>
      <w:r w:rsidRPr="00C26F0E">
        <w:t xml:space="preserve"> Данный раздел вставляется при необходимости подписания Заказчиком акта сдачи-приемки услуг.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68"/>
    <w:rsid w:val="001909BB"/>
    <w:rsid w:val="00243D60"/>
    <w:rsid w:val="002B79D7"/>
    <w:rsid w:val="00531251"/>
    <w:rsid w:val="005B0C96"/>
    <w:rsid w:val="005D0868"/>
    <w:rsid w:val="006367AC"/>
    <w:rsid w:val="006B2995"/>
    <w:rsid w:val="00735798"/>
    <w:rsid w:val="00777EE2"/>
    <w:rsid w:val="007B580A"/>
    <w:rsid w:val="007E19A7"/>
    <w:rsid w:val="00857067"/>
    <w:rsid w:val="00907F81"/>
    <w:rsid w:val="009C6B43"/>
    <w:rsid w:val="00A3207D"/>
    <w:rsid w:val="00AF6290"/>
    <w:rsid w:val="00BD51E3"/>
    <w:rsid w:val="00C575D2"/>
    <w:rsid w:val="00C67E2E"/>
    <w:rsid w:val="00D316AE"/>
    <w:rsid w:val="00DB1A3D"/>
    <w:rsid w:val="00DB276E"/>
    <w:rsid w:val="00E207A2"/>
    <w:rsid w:val="00E523D9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sk@fa.ru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56BE9147C44A03E893BB243J0LEL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46BE5117D44A03E893BB243J0LEL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665435B7D68747869E5AA1F12DDB57" ma:contentTypeVersion="0" ma:contentTypeDescription="Создание документа." ma:contentTypeScope="" ma:versionID="000f9bb8f3e18816f0d3c1eb49e0a5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FC1EE5-29A1-468D-884B-D8CD0DF3BC30}"/>
</file>

<file path=customXml/itemProps2.xml><?xml version="1.0" encoding="utf-8"?>
<ds:datastoreItem xmlns:ds="http://schemas.openxmlformats.org/officeDocument/2006/customXml" ds:itemID="{AF85DEF0-B1C2-491F-84FD-20083E4633B1}"/>
</file>

<file path=customXml/itemProps3.xml><?xml version="1.0" encoding="utf-8"?>
<ds:datastoreItem xmlns:ds="http://schemas.openxmlformats.org/officeDocument/2006/customXml" ds:itemID="{2A149224-2304-45C6-8E7D-AB8BC5078C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2678</Words>
  <Characters>15271</Characters>
  <Application>Microsoft Office Word</Application>
  <DocSecurity>0</DocSecurity>
  <Lines>127</Lines>
  <Paragraphs>35</Paragraphs>
  <ScaleCrop>false</ScaleCrop>
  <Company/>
  <LinksUpToDate>false</LinksUpToDate>
  <CharactersWithSpaces>17914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Провоторова Ирина Юрьевна</cp:lastModifiedBy>
  <cp:revision>13</cp:revision>
  <dcterms:created xsi:type="dcterms:W3CDTF">2023-06-22T14:43:00Z</dcterms:created>
  <dcterms:modified xsi:type="dcterms:W3CDTF">2023-08-21T04:29:00Z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0x0101004E665435B7D68747869E5AA1F12DDB57</vt:lpwstr>
  </property>
</Properties>
</file>