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8FD88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F6126F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7C82FA82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7D13E98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415B373E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14:paraId="6363202F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14:paraId="544B31F7" w14:textId="77777777" w:rsidR="00717CEF" w:rsidRPr="00196132" w:rsidRDefault="00717CEF" w:rsidP="00717CEF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Омск</w:t>
      </w:r>
      <w:r w:rsidRPr="001961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613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9613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196132">
        <w:rPr>
          <w:rFonts w:ascii="Times New Roman" w:hAnsi="Times New Roman" w:cs="Times New Roman"/>
          <w:sz w:val="28"/>
          <w:szCs w:val="28"/>
        </w:rPr>
        <w:t>__» ________20__г.</w:t>
      </w:r>
    </w:p>
    <w:p w14:paraId="013962B2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8E3974" w14:textId="77777777" w:rsidR="00717CE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 № Л035-00115-77/00097462 и свидетельство о государственной аккредитации от 21.06.2022 № 3729, выданные Федеральной службой по надзору в сфере образования и науки, </w:t>
      </w:r>
      <w:r w:rsidR="00717CEF" w:rsidRPr="00196132">
        <w:rPr>
          <w:rFonts w:ascii="Times New Roman" w:hAnsi="Times New Roman"/>
          <w:sz w:val="28"/>
          <w:szCs w:val="28"/>
        </w:rPr>
        <w:t xml:space="preserve">в лице </w:t>
      </w:r>
      <w:r w:rsidR="00717CEF">
        <w:rPr>
          <w:rFonts w:ascii="Times New Roman" w:hAnsi="Times New Roman"/>
          <w:sz w:val="28"/>
          <w:szCs w:val="28"/>
        </w:rPr>
        <w:t xml:space="preserve">директора Омского филиала </w:t>
      </w:r>
      <w:proofErr w:type="spellStart"/>
      <w:r w:rsidR="00717CEF">
        <w:rPr>
          <w:rFonts w:ascii="Times New Roman" w:hAnsi="Times New Roman"/>
          <w:sz w:val="28"/>
          <w:szCs w:val="28"/>
        </w:rPr>
        <w:t>Финуниверситета</w:t>
      </w:r>
      <w:proofErr w:type="spellEnd"/>
      <w:r w:rsidR="00717CEF">
        <w:rPr>
          <w:rFonts w:ascii="Times New Roman" w:hAnsi="Times New Roman"/>
          <w:sz w:val="28"/>
          <w:szCs w:val="28"/>
        </w:rPr>
        <w:t xml:space="preserve"> Ивашкевич Татьяны Владимировны</w:t>
      </w:r>
      <w:r w:rsidR="00717CEF" w:rsidRPr="00196132">
        <w:rPr>
          <w:rFonts w:ascii="Times New Roman" w:hAnsi="Times New Roman"/>
          <w:sz w:val="28"/>
          <w:szCs w:val="28"/>
        </w:rPr>
        <w:t xml:space="preserve">, действующего на основании доверенности от </w:t>
      </w:r>
      <w:r w:rsidR="00717CEF">
        <w:rPr>
          <w:rFonts w:ascii="Times New Roman" w:hAnsi="Times New Roman"/>
          <w:sz w:val="28"/>
          <w:szCs w:val="28"/>
        </w:rPr>
        <w:t xml:space="preserve">01.10.2022 </w:t>
      </w:r>
      <w:r w:rsidR="00717CEF" w:rsidRPr="00196132">
        <w:rPr>
          <w:rFonts w:ascii="Times New Roman" w:hAnsi="Times New Roman"/>
          <w:sz w:val="28"/>
          <w:szCs w:val="28"/>
        </w:rPr>
        <w:t>№</w:t>
      </w:r>
      <w:r w:rsidR="00717CEF">
        <w:rPr>
          <w:rFonts w:ascii="Times New Roman" w:hAnsi="Times New Roman"/>
          <w:sz w:val="28"/>
          <w:szCs w:val="28"/>
        </w:rPr>
        <w:t>0180/02.03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одной стороны, и гражданин (-ка)</w:t>
      </w:r>
    </w:p>
    <w:p w14:paraId="118BF2A6" w14:textId="5EFEB60C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r w:rsidR="00717C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40E895AF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F6126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лица, оплачивающего обучение)</w:t>
      </w:r>
    </w:p>
    <w:p w14:paraId="35C33593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</w:t>
      </w:r>
      <w:proofErr w:type="spellStart"/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«Заказчик», с другой стороны, и гражданин (-ка) ________________________________________________________________________,</w:t>
      </w:r>
    </w:p>
    <w:p w14:paraId="1CEB2637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(Фамилия, Имя, Отчество (при наличии) лица, зачисляемого на обучение)</w:t>
      </w:r>
    </w:p>
    <w:p w14:paraId="0425CF58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</w:t>
      </w:r>
      <w:proofErr w:type="spellStart"/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399021C2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6BF18E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14:paraId="6D1ECBDF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800A72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Обучающемуся образовательную  услугу по основной образовательной программе высшего образования – программе магистратуры ___________________ по направлению подготовки __________ факультета/института/</w:t>
      </w:r>
      <w:r w:rsidRPr="00F612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очной/очно-заочной/заочной форме обучения </w:t>
      </w:r>
      <w:r w:rsidRPr="00F61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 и (или) электронного обучения*</w:t>
      </w:r>
      <w:r w:rsidRPr="00F612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 </w:t>
      </w:r>
      <w:r w:rsidRPr="00F6126F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Заказчик  обязуется оплатить обучение Обучающегося.</w:t>
      </w:r>
    </w:p>
    <w:p w14:paraId="381D8890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600CCB49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Фактический срок обучения составляет с «__» _____ 20__ г. по «__» _____ </w:t>
      </w:r>
      <w:r w:rsidRPr="00F6126F">
        <w:rPr>
          <w:rFonts w:ascii="Times New Roman" w:eastAsia="Calibri" w:hAnsi="Times New Roman" w:cs="Times New Roman"/>
          <w:sz w:val="28"/>
          <w:szCs w:val="28"/>
        </w:rPr>
        <w:lastRenderedPageBreak/>
        <w:t>20__г.</w:t>
      </w:r>
      <w:r w:rsidRPr="00F6126F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</w:p>
    <w:p w14:paraId="65DF9A97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14:paraId="4E3A8259" w14:textId="77777777" w:rsidR="007248EC" w:rsidRPr="00F6126F" w:rsidRDefault="007248EC" w:rsidP="007248EC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F6126F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F6126F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35A774F6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ED908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14:paraId="2A18F5AE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95CBBC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14:paraId="7FB5B59F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79059C27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67448D0F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F6126F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4BE47342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F6126F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F6126F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14:paraId="162679A7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F6126F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 </w:t>
      </w:r>
    </w:p>
    <w:p w14:paraId="5D15CADE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28148044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35896D79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4397A58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14:paraId="5C17756F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0B00F9B8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F6126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F6126F">
        <w:rPr>
          <w:rFonts w:ascii="Times New Roman" w:hAnsi="Times New Roman" w:cs="Times New Roman"/>
          <w:sz w:val="28"/>
          <w:szCs w:val="28"/>
        </w:rPr>
        <w:t>от 07.02.1992 № 2300-1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F612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26F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14:paraId="3F78CBE1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18324DE2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F6126F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5CE29417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B583103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14:paraId="015D2732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F6126F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6DB55A3D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2.6. Обучающийся обязан:</w:t>
      </w:r>
    </w:p>
    <w:p w14:paraId="6153D563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2.6.1. Д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682E2CAD" w14:textId="77777777" w:rsidR="007248EC" w:rsidRPr="00F6126F" w:rsidRDefault="007248EC" w:rsidP="007248E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Устава </w:t>
      </w:r>
      <w:r w:rsidRPr="00F6126F">
        <w:rPr>
          <w:rFonts w:ascii="Times New Roman" w:eastAsia="Calibri" w:hAnsi="Times New Roman" w:cs="Times New Roman"/>
          <w:sz w:val="28"/>
          <w:szCs w:val="28"/>
        </w:rPr>
        <w:t>Финансового университета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Финансового университета.</w:t>
      </w:r>
    </w:p>
    <w:p w14:paraId="4E74D066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6BB3F1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F6126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F61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F6126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F61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8E30B0E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2BDE25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14:paraId="12F604EA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14:paraId="032745D3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14:paraId="14AE67B4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14:paraId="01CD12C7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14:paraId="3356111E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7DB87EB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0BF9E897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 (семи) 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14:paraId="0D5C8E66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32CF929B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60381CF2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63BB6B8B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2819A876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14:paraId="7B607F18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F8BFD1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>IV. Порядок изменения и расторжения Договора</w:t>
      </w:r>
    </w:p>
    <w:p w14:paraId="44E397C2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41B75B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623FBA4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5D79BDC2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4.3. Настоящий Договор может быть расторгнут по соглашению Сторон.</w:t>
      </w:r>
    </w:p>
    <w:p w14:paraId="2271ACFF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4.4. Действие настоящего Договора прекращается </w:t>
      </w:r>
      <w:r w:rsidRPr="00F6126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досрочно:</w:t>
      </w:r>
    </w:p>
    <w:p w14:paraId="7E066D3A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7994BEC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F6126F">
        <w:rPr>
          <w:rFonts w:ascii="Times New Roman" w:eastAsia="Calibri" w:hAnsi="Times New Roman" w:cs="Times New Roman"/>
          <w:sz w:val="28"/>
          <w:szCs w:val="28"/>
        </w:rPr>
        <w:t>, повлекшего по вине Обучающегося его незаконное зачисление в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F6126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026E55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14:paraId="0B4F854E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4.5. Настоящий Договор может быть расторгнут по инициативе Исполнителя в одностороннем порядке в случаях:</w:t>
      </w:r>
    </w:p>
    <w:p w14:paraId="04B9AD53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623AEE2A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- невыполнения Обучающимся по Образовательной программе обязанностей по </w:t>
      </w:r>
      <w:r w:rsidRPr="00F6126F">
        <w:rPr>
          <w:rFonts w:ascii="Times New Roman" w:eastAsia="Calibri" w:hAnsi="Times New Roman" w:cs="Times New Roman"/>
          <w:sz w:val="28"/>
          <w:szCs w:val="28"/>
        </w:rPr>
        <w:lastRenderedPageBreak/>
        <w:t>добросовестному освоению Образовательной программы и выполнению учебного плана;</w:t>
      </w:r>
    </w:p>
    <w:p w14:paraId="09CFB720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00B0EF64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1EDC7B9D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0B7EF6EE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20D3AC9E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7391E24E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4.8.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F6126F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3EA3B5AC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7D55F0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14:paraId="4856927B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3E5EA9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FC25B67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1E394860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14:paraId="169A4911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37F1E1E0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557319E7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BB5905B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F6FB9F1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3C3D25F2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10E59520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lastRenderedPageBreak/>
        <w:t>5.4.3. Потребовать уменьшения стоимости образовательной услуги.</w:t>
      </w:r>
    </w:p>
    <w:p w14:paraId="5296A8CB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14:paraId="78D6481D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996E9B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14:paraId="4C3503B4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DBF09A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6.1. Настоящий Договор считается заключенным и вступает в силу с момента акцепта Заказчиком </w:t>
      </w:r>
      <w:bookmarkStart w:id="0" w:name="_Hlk136604866"/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и Обучающимся </w:t>
      </w:r>
      <w:bookmarkEnd w:id="0"/>
      <w:r w:rsidRPr="00F6126F">
        <w:rPr>
          <w:rFonts w:ascii="Times New Roman" w:eastAsia="Calibri" w:hAnsi="Times New Roman" w:cs="Times New Roman"/>
          <w:sz w:val="28"/>
          <w:szCs w:val="28"/>
        </w:rPr>
        <w:t>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</w:p>
    <w:p w14:paraId="18AA001E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D32CE7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14:paraId="5C6E87FC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63C83C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6A0558AC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</w:t>
      </w:r>
      <w:bookmarkStart w:id="1" w:name="_Hlk136604892"/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1"/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в размере ½ от суммы, указанной в п. 3.1 настоящего Договора.</w:t>
      </w:r>
    </w:p>
    <w:p w14:paraId="6A27A522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36604906"/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proofErr w:type="gramStart"/>
      <w:r w:rsidRPr="00F6126F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</w:t>
      </w:r>
      <w:proofErr w:type="gramEnd"/>
      <w:r w:rsidRPr="00F6126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Обучающимся оферты Исполнителя является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14:paraId="0DF703B6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Совершение действий, предусмотренных п. 7.2 и 7.3 настоящего Договора, осуществляются Заказчиком и Обучающимся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</w:p>
    <w:bookmarkEnd w:id="2"/>
    <w:p w14:paraId="58562858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Courier New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14:paraId="7C569FE4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Если в срок, предусмотренный п. 7.4 настоящего Договора, </w:t>
      </w:r>
      <w:bookmarkStart w:id="3" w:name="_Hlk136604967"/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и Обучающийся не совершают действий, предусмотренных п. 7.2 и 7.3 настоящего Договора</w:t>
      </w:r>
      <w:bookmarkEnd w:id="3"/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оферта Исполнителя прекращает свое действие, а настоящий Договор считается незаключенным.</w:t>
      </w:r>
    </w:p>
    <w:p w14:paraId="2240EB8F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14:paraId="2F999EFF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33757281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lastRenderedPageBreak/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3BB69ED9" w14:textId="77777777" w:rsidR="007248EC" w:rsidRPr="00F6126F" w:rsidRDefault="007248EC" w:rsidP="007248EC">
      <w:pPr>
        <w:spacing w:after="200" w:line="240" w:lineRule="auto"/>
        <w:ind w:firstLine="709"/>
        <w:jc w:val="both"/>
        <w:rPr>
          <w:rFonts w:ascii="Calibri" w:eastAsia="Calibri" w:hAnsi="Calibri" w:cs="Times New Roman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67F8B875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C9413C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</w:p>
    <w:tbl>
      <w:tblPr>
        <w:tblW w:w="109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570"/>
        <w:gridCol w:w="3402"/>
        <w:gridCol w:w="2976"/>
      </w:tblGrid>
      <w:tr w:rsidR="00717CEF" w:rsidRPr="00F72715" w14:paraId="2FF23BAE" w14:textId="77777777" w:rsidTr="00792B54">
        <w:trPr>
          <w:trHeight w:val="445"/>
        </w:trPr>
        <w:tc>
          <w:tcPr>
            <w:tcW w:w="4570" w:type="dxa"/>
          </w:tcPr>
          <w:p w14:paraId="61B04FB0" w14:textId="77777777" w:rsidR="00717CEF" w:rsidRPr="00F72715" w:rsidRDefault="00717CEF" w:rsidP="00792B54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3EDEFA0" w14:textId="77777777" w:rsidR="00717CEF" w:rsidRPr="00F72715" w:rsidRDefault="00717CEF" w:rsidP="00792B54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402" w:type="dxa"/>
          </w:tcPr>
          <w:p w14:paraId="1A0E9B0E" w14:textId="77777777" w:rsidR="00717CEF" w:rsidRPr="00F72715" w:rsidRDefault="00717CEF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</w:p>
          <w:p w14:paraId="3D5F17F7" w14:textId="77777777" w:rsidR="00717CEF" w:rsidRPr="00F72715" w:rsidRDefault="00717CEF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2976" w:type="dxa"/>
          </w:tcPr>
          <w:p w14:paraId="04273B32" w14:textId="77777777" w:rsidR="00717CEF" w:rsidRPr="00F72715" w:rsidRDefault="00717CEF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016A62F" w14:textId="77777777" w:rsidR="00717CEF" w:rsidRPr="00F72715" w:rsidRDefault="00717CEF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ОБУЧАЮЩИЙСЯ</w:t>
            </w:r>
          </w:p>
        </w:tc>
      </w:tr>
      <w:tr w:rsidR="00717CEF" w:rsidRPr="00F72715" w14:paraId="5012FDC1" w14:textId="77777777" w:rsidTr="00792B54">
        <w:trPr>
          <w:trHeight w:val="2515"/>
        </w:trPr>
        <w:tc>
          <w:tcPr>
            <w:tcW w:w="4570" w:type="dxa"/>
          </w:tcPr>
          <w:p w14:paraId="7AE85D8C" w14:textId="77777777" w:rsidR="00717CEF" w:rsidRPr="00EF2443" w:rsidRDefault="00717CE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3F59ADCF" w14:textId="77777777" w:rsidR="00717CEF" w:rsidRDefault="00717CE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125167, </w:t>
            </w:r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 округ Хорошевский, Ленинградский проспект, д. 49/2</w:t>
            </w:r>
          </w:p>
          <w:p w14:paraId="6E6DB20B" w14:textId="77777777" w:rsidR="00717CEF" w:rsidRDefault="00717CE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5433A8" w14:textId="77777777" w:rsidR="00717CEF" w:rsidRPr="00EF2443" w:rsidRDefault="00717CE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Омский филиал </w:t>
            </w:r>
            <w:proofErr w:type="spellStart"/>
            <w:r w:rsidRPr="00EF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Финуниверситета</w:t>
            </w:r>
            <w:proofErr w:type="spellEnd"/>
          </w:p>
          <w:p w14:paraId="164E57A0" w14:textId="77777777" w:rsidR="00717CEF" w:rsidRDefault="00717CE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нахождения: Российская Федерация, 644099, г. Омск, </w:t>
            </w:r>
          </w:p>
          <w:p w14:paraId="56845351" w14:textId="77777777" w:rsidR="00717CEF" w:rsidRPr="00EF2443" w:rsidRDefault="00717CE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Партизанская, дом №6, </w:t>
            </w:r>
          </w:p>
          <w:p w14:paraId="2D7D26A0" w14:textId="77777777" w:rsidR="00717CEF" w:rsidRDefault="00717CE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тел.: (3812) 23-34-40, </w:t>
            </w:r>
          </w:p>
          <w:p w14:paraId="353FA257" w14:textId="77777777" w:rsidR="00717CEF" w:rsidRPr="00EF2443" w:rsidRDefault="00717CE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Pr="00EF244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omsk@fa.ru</w:t>
              </w:r>
            </w:hyperlink>
          </w:p>
          <w:p w14:paraId="6543B1C1" w14:textId="77777777" w:rsidR="00717CEF" w:rsidRPr="00EF2443" w:rsidRDefault="00717CE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7714086422 /КПП 550343001</w:t>
            </w:r>
          </w:p>
          <w:p w14:paraId="71072442" w14:textId="77777777" w:rsidR="00717CEF" w:rsidRDefault="00717CE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ОКПО 02066902, </w:t>
            </w:r>
          </w:p>
          <w:p w14:paraId="3A06EE70" w14:textId="77777777" w:rsidR="00717CEF" w:rsidRPr="00EF2443" w:rsidRDefault="00717CE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ОКТМО 52701000001</w:t>
            </w:r>
          </w:p>
          <w:p w14:paraId="36F61F45" w14:textId="77777777" w:rsidR="00717CEF" w:rsidRDefault="00717CE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ОКАТО 52401382000, </w:t>
            </w:r>
          </w:p>
          <w:p w14:paraId="1B1A7914" w14:textId="77777777" w:rsidR="00717CEF" w:rsidRPr="00EF2443" w:rsidRDefault="00717CE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ОКОПФ 30002</w:t>
            </w:r>
          </w:p>
          <w:p w14:paraId="61A3B407" w14:textId="77777777" w:rsidR="00717CEF" w:rsidRPr="00EF2443" w:rsidRDefault="00717CE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1027700451976</w:t>
            </w:r>
          </w:p>
          <w:p w14:paraId="603E607C" w14:textId="77777777" w:rsidR="00717CEF" w:rsidRPr="00EF2443" w:rsidRDefault="00717CE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КБК 00000000000000000130</w:t>
            </w:r>
          </w:p>
          <w:p w14:paraId="54085D1F" w14:textId="77777777" w:rsidR="00717CEF" w:rsidRPr="00EF2443" w:rsidRDefault="00717CE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ОКВЭД 85.22</w:t>
            </w:r>
          </w:p>
          <w:p w14:paraId="5FE95390" w14:textId="77777777" w:rsidR="00717CEF" w:rsidRPr="00EF2443" w:rsidRDefault="00717CE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постановки на учет в налоговом органе: 24.07.2012</w:t>
            </w:r>
          </w:p>
          <w:p w14:paraId="1537AB55" w14:textId="77777777" w:rsidR="00717CEF" w:rsidRPr="00EF2443" w:rsidRDefault="00717CE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13B4A490" w14:textId="77777777" w:rsidR="00717CEF" w:rsidRPr="00EF2443" w:rsidRDefault="00717CE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Отделение Омск Банка России//УФК по Омской области. г. Омск </w:t>
            </w:r>
          </w:p>
          <w:p w14:paraId="1419E322" w14:textId="77777777" w:rsidR="00717CEF" w:rsidRPr="00EF2443" w:rsidRDefault="00717CE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(л/с 20526Щ11170)</w:t>
            </w:r>
          </w:p>
          <w:p w14:paraId="402B5962" w14:textId="77777777" w:rsidR="00717CEF" w:rsidRDefault="00717CE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015209001,</w:t>
            </w:r>
          </w:p>
          <w:p w14:paraId="5A10C9C2" w14:textId="77777777" w:rsidR="00717CEF" w:rsidRPr="00EF2443" w:rsidRDefault="00717CE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03214643000000015200, </w:t>
            </w:r>
          </w:p>
          <w:p w14:paraId="51190A6A" w14:textId="77777777" w:rsidR="00717CEF" w:rsidRPr="00EF2443" w:rsidRDefault="00717CE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 40102810245370000044</w:t>
            </w:r>
          </w:p>
          <w:p w14:paraId="48B176C6" w14:textId="77777777" w:rsidR="00717CEF" w:rsidRPr="00EF2443" w:rsidRDefault="00717CE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/______________/_______________</w:t>
            </w: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14:paraId="5B2663D8" w14:textId="77777777" w:rsidR="00717CEF" w:rsidRPr="00F72715" w:rsidRDefault="00717CEF" w:rsidP="00792B54">
            <w:pPr>
              <w:spacing w:after="0" w:line="240" w:lineRule="auto"/>
              <w:ind w:left="600" w:right="-1"/>
              <w:rPr>
                <w:b/>
                <w:sz w:val="24"/>
                <w:szCs w:val="24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     (Ф.И.О.)</w:t>
            </w:r>
          </w:p>
        </w:tc>
        <w:tc>
          <w:tcPr>
            <w:tcW w:w="3402" w:type="dxa"/>
          </w:tcPr>
          <w:p w14:paraId="6AD12E1B" w14:textId="77777777" w:rsidR="00717CEF" w:rsidRPr="00F72715" w:rsidRDefault="00717CEF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5E2BD70" w14:textId="77777777" w:rsidR="00717CEF" w:rsidRPr="00F72715" w:rsidRDefault="00717CEF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14:paraId="168A66CE" w14:textId="77777777" w:rsidR="00717CEF" w:rsidRPr="00F72715" w:rsidRDefault="00717CEF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56969CB7" w14:textId="77777777" w:rsidR="00717CEF" w:rsidRPr="00F72715" w:rsidRDefault="00717CEF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рождения____________</w:t>
            </w:r>
          </w:p>
          <w:p w14:paraId="6B06F4F1" w14:textId="77777777" w:rsidR="00717CEF" w:rsidRPr="00F72715" w:rsidRDefault="00717CEF" w:rsidP="00792B54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________________</w:t>
            </w:r>
          </w:p>
          <w:p w14:paraId="04EFA0F0" w14:textId="77777777" w:rsidR="00717CEF" w:rsidRPr="00F72715" w:rsidRDefault="00717CEF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Серия и номер пасп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орта _________________________</w:t>
            </w:r>
          </w:p>
          <w:p w14:paraId="77FDD380" w14:textId="77777777" w:rsidR="00717CEF" w:rsidRPr="00F72715" w:rsidRDefault="00717CEF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Выдан______________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</w:t>
            </w:r>
          </w:p>
          <w:p w14:paraId="5FA7DE2B" w14:textId="77777777" w:rsidR="00717CEF" w:rsidRPr="00F72715" w:rsidRDefault="00717CEF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Дата выдачи ______________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</w:t>
            </w:r>
          </w:p>
          <w:p w14:paraId="4602FD73" w14:textId="77777777" w:rsidR="00717CEF" w:rsidRPr="00F72715" w:rsidRDefault="00717CEF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</w:t>
            </w:r>
          </w:p>
          <w:p w14:paraId="7BC1F8D8" w14:textId="77777777" w:rsidR="00717CEF" w:rsidRPr="00F72715" w:rsidRDefault="00717CEF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</w:p>
          <w:p w14:paraId="5B746F07" w14:textId="77777777" w:rsidR="00717CEF" w:rsidRPr="00F72715" w:rsidRDefault="00717CEF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1CD4436D" w14:textId="77777777" w:rsidR="00717CEF" w:rsidRPr="00F72715" w:rsidRDefault="00717CEF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_________________________</w:t>
            </w:r>
          </w:p>
          <w:p w14:paraId="162B64F2" w14:textId="77777777" w:rsidR="00717CEF" w:rsidRPr="00F72715" w:rsidRDefault="00717CEF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19CC622C" w14:textId="77777777" w:rsidR="00717CEF" w:rsidRPr="00F72715" w:rsidRDefault="00717CEF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50DEE5AF" w14:textId="77777777" w:rsidR="00717CEF" w:rsidRPr="00F72715" w:rsidRDefault="00717CEF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_________________________</w:t>
            </w:r>
          </w:p>
          <w:p w14:paraId="121E5127" w14:textId="77777777" w:rsidR="00717CEF" w:rsidRPr="00F72715" w:rsidRDefault="00717CEF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ронной почты___________________</w:t>
            </w:r>
          </w:p>
          <w:p w14:paraId="301C1232" w14:textId="77777777" w:rsidR="00717CEF" w:rsidRPr="00F72715" w:rsidRDefault="00717CEF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3FF2D783" w14:textId="77777777" w:rsidR="00717CEF" w:rsidRPr="00F72715" w:rsidRDefault="00717CEF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6242A424" w14:textId="77777777" w:rsidR="00717CEF" w:rsidRPr="00F72715" w:rsidRDefault="00717CEF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/__________________________</w:t>
            </w:r>
            <w:r w:rsidRPr="00F72715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</w:t>
            </w:r>
          </w:p>
          <w:p w14:paraId="319FD3F8" w14:textId="77777777" w:rsidR="00717CEF" w:rsidRPr="00F72715" w:rsidRDefault="00717CEF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  (подпись) </w:t>
            </w:r>
          </w:p>
          <w:p w14:paraId="5B93913B" w14:textId="77777777" w:rsidR="00717CEF" w:rsidRPr="00F72715" w:rsidRDefault="00717CEF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473770DB" w14:textId="77777777" w:rsidR="00717CEF" w:rsidRPr="00F72715" w:rsidRDefault="00717CEF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4F15508" w14:textId="77777777" w:rsidR="00717CEF" w:rsidRPr="00F72715" w:rsidRDefault="00717CEF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14:paraId="2957D4B9" w14:textId="77777777" w:rsidR="00717CEF" w:rsidRPr="00F72715" w:rsidRDefault="00717CEF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(Ф.И.О.)</w:t>
            </w:r>
          </w:p>
          <w:p w14:paraId="29887541" w14:textId="77777777" w:rsidR="00717CEF" w:rsidRPr="00F72715" w:rsidRDefault="00717CEF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</w:t>
            </w:r>
          </w:p>
          <w:p w14:paraId="7307135B" w14:textId="77777777" w:rsidR="00717CEF" w:rsidRPr="00F72715" w:rsidRDefault="00717CEF" w:rsidP="00792B54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18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</w:t>
            </w:r>
          </w:p>
          <w:p w14:paraId="717E749B" w14:textId="77777777" w:rsidR="00717CEF" w:rsidRPr="00F72715" w:rsidRDefault="00717CEF" w:rsidP="00792B54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18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Серия и номер паспорта</w:t>
            </w:r>
          </w:p>
          <w:p w14:paraId="1B4C438A" w14:textId="77777777" w:rsidR="00717CEF" w:rsidRPr="00F72715" w:rsidRDefault="00717CEF" w:rsidP="00792B54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18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 xml:space="preserve">_____________________ </w:t>
            </w:r>
          </w:p>
          <w:p w14:paraId="57C7C7E5" w14:textId="77777777" w:rsidR="00717CEF" w:rsidRPr="00F72715" w:rsidRDefault="00717CEF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</w:t>
            </w:r>
          </w:p>
          <w:p w14:paraId="264C6FF7" w14:textId="77777777" w:rsidR="00717CEF" w:rsidRPr="00F72715" w:rsidRDefault="00717CEF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Дата выдачи _________</w:t>
            </w:r>
          </w:p>
          <w:p w14:paraId="5D700D0D" w14:textId="77777777" w:rsidR="00717CEF" w:rsidRPr="00F72715" w:rsidRDefault="00717CEF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</w:t>
            </w:r>
          </w:p>
          <w:p w14:paraId="2EB1A003" w14:textId="77777777" w:rsidR="00717CEF" w:rsidRPr="00F72715" w:rsidRDefault="00717CEF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</w:t>
            </w:r>
          </w:p>
          <w:p w14:paraId="6F546954" w14:textId="77777777" w:rsidR="00717CEF" w:rsidRPr="00F72715" w:rsidRDefault="00717CEF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1459BE58" w14:textId="77777777" w:rsidR="00717CEF" w:rsidRPr="00F72715" w:rsidRDefault="00717CEF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Адрес__________________________________________________________</w:t>
            </w:r>
          </w:p>
          <w:p w14:paraId="51E7EF23" w14:textId="77777777" w:rsidR="00717CEF" w:rsidRPr="00F72715" w:rsidRDefault="00717CEF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49CE0242" w14:textId="77777777" w:rsidR="00717CEF" w:rsidRPr="00F72715" w:rsidRDefault="00717CEF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7F397112" w14:textId="77777777" w:rsidR="00717CEF" w:rsidRPr="00F72715" w:rsidRDefault="00717CEF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</w:t>
            </w:r>
          </w:p>
          <w:p w14:paraId="59B3AA3C" w14:textId="77777777" w:rsidR="00717CEF" w:rsidRPr="00F72715" w:rsidRDefault="00717CEF" w:rsidP="00792B54">
            <w:pPr>
              <w:widowControl w:val="0"/>
              <w:tabs>
                <w:tab w:val="left" w:pos="181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электронной     почты________________</w:t>
            </w:r>
            <w:r w:rsidRPr="00F72715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5C96B2CF" w14:textId="77777777" w:rsidR="00717CEF" w:rsidRPr="00F72715" w:rsidRDefault="00717CEF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</w:t>
            </w:r>
          </w:p>
          <w:p w14:paraId="1C56A870" w14:textId="77777777" w:rsidR="00717CEF" w:rsidRPr="00F72715" w:rsidRDefault="00717CEF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4388801E" w14:textId="77777777" w:rsidR="00717CEF" w:rsidRPr="00F72715" w:rsidRDefault="00717CEF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/_____________________/</w:t>
            </w:r>
          </w:p>
          <w:p w14:paraId="66A7D7E9" w14:textId="77777777" w:rsidR="00717CEF" w:rsidRPr="00F72715" w:rsidRDefault="00717CEF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(подпись) </w:t>
            </w:r>
          </w:p>
        </w:tc>
      </w:tr>
    </w:tbl>
    <w:p w14:paraId="3F06C362" w14:textId="77777777" w:rsidR="007248EC" w:rsidRPr="00F6126F" w:rsidRDefault="007248EC" w:rsidP="00717CEF">
      <w:bookmarkStart w:id="4" w:name="_GoBack"/>
      <w:bookmarkEnd w:id="4"/>
    </w:p>
    <w:sectPr w:rsidR="007248EC" w:rsidRPr="00F6126F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21006" w14:textId="77777777" w:rsidR="009C7B69" w:rsidRDefault="009C7B69" w:rsidP="00E207A2">
      <w:pPr>
        <w:spacing w:after="0" w:line="240" w:lineRule="auto"/>
      </w:pPr>
      <w:r>
        <w:separator/>
      </w:r>
    </w:p>
  </w:endnote>
  <w:endnote w:type="continuationSeparator" w:id="0">
    <w:p w14:paraId="28A14F45" w14:textId="77777777" w:rsidR="009C7B69" w:rsidRDefault="009C7B69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0AB96" w14:textId="77777777" w:rsidR="009C7B69" w:rsidRDefault="009C7B69" w:rsidP="00E207A2">
      <w:pPr>
        <w:spacing w:after="0" w:line="240" w:lineRule="auto"/>
      </w:pPr>
      <w:r>
        <w:separator/>
      </w:r>
    </w:p>
  </w:footnote>
  <w:footnote w:type="continuationSeparator" w:id="0">
    <w:p w14:paraId="54830E0D" w14:textId="77777777" w:rsidR="009C7B69" w:rsidRDefault="009C7B69" w:rsidP="00E207A2">
      <w:pPr>
        <w:spacing w:after="0" w:line="240" w:lineRule="auto"/>
      </w:pPr>
      <w:r>
        <w:continuationSeparator/>
      </w:r>
    </w:p>
  </w:footnote>
  <w:footnote w:id="1">
    <w:p w14:paraId="01826DA2" w14:textId="77777777" w:rsidR="007248EC" w:rsidRPr="004B5419" w:rsidRDefault="007248EC" w:rsidP="007248EC">
      <w:pPr>
        <w:pStyle w:val="a3"/>
      </w:pPr>
      <w:r w:rsidRPr="004B5419">
        <w:rPr>
          <w:rStyle w:val="a5"/>
        </w:rPr>
        <w:footnoteRef/>
      </w:r>
      <w:r w:rsidRPr="004B5419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03B489F7" w14:textId="77777777" w:rsidR="007248EC" w:rsidRPr="004B5419" w:rsidRDefault="007248EC" w:rsidP="007248EC">
      <w:pPr>
        <w:pStyle w:val="a3"/>
        <w:jc w:val="both"/>
      </w:pPr>
      <w:r w:rsidRPr="004B5419">
        <w:rPr>
          <w:rStyle w:val="a5"/>
        </w:rPr>
        <w:footnoteRef/>
      </w:r>
      <w:r w:rsidRPr="004B5419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401D7F5B" w14:textId="77777777" w:rsidR="007248EC" w:rsidRDefault="007248EC" w:rsidP="007248EC">
      <w:pPr>
        <w:pStyle w:val="a3"/>
        <w:jc w:val="both"/>
      </w:pPr>
      <w:r w:rsidRPr="004B5419">
        <w:rPr>
          <w:rStyle w:val="a5"/>
        </w:rPr>
        <w:footnoteRef/>
      </w:r>
      <w:r w:rsidRPr="004B5419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46AB94FE" w14:textId="77777777" w:rsidR="007248EC" w:rsidRPr="004B5419" w:rsidRDefault="007248EC" w:rsidP="007248EC">
      <w:pPr>
        <w:pStyle w:val="a3"/>
      </w:pPr>
      <w:r w:rsidRPr="004B5419">
        <w:rPr>
          <w:rStyle w:val="a5"/>
        </w:rPr>
        <w:footnoteRef/>
      </w:r>
      <w:r w:rsidRPr="004B5419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3F7FA113" w14:textId="77777777" w:rsidR="007248EC" w:rsidRDefault="007248EC" w:rsidP="007248EC">
      <w:pPr>
        <w:pStyle w:val="a3"/>
        <w:jc w:val="both"/>
      </w:pPr>
      <w:r w:rsidRPr="004B5419">
        <w:rPr>
          <w:rStyle w:val="a5"/>
        </w:rPr>
        <w:footnoteRef/>
      </w:r>
      <w:r w:rsidRPr="004B5419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68"/>
    <w:rsid w:val="00046F80"/>
    <w:rsid w:val="00051551"/>
    <w:rsid w:val="001909BB"/>
    <w:rsid w:val="00197ADE"/>
    <w:rsid w:val="00243D60"/>
    <w:rsid w:val="002B79D7"/>
    <w:rsid w:val="003253B0"/>
    <w:rsid w:val="0035273A"/>
    <w:rsid w:val="003B1A29"/>
    <w:rsid w:val="003C49D1"/>
    <w:rsid w:val="003C5C92"/>
    <w:rsid w:val="003C6DB5"/>
    <w:rsid w:val="004430DE"/>
    <w:rsid w:val="004927D7"/>
    <w:rsid w:val="00531251"/>
    <w:rsid w:val="005B0C96"/>
    <w:rsid w:val="005C0B35"/>
    <w:rsid w:val="005D0868"/>
    <w:rsid w:val="005D6C4D"/>
    <w:rsid w:val="006367AC"/>
    <w:rsid w:val="00662C7B"/>
    <w:rsid w:val="006B2995"/>
    <w:rsid w:val="00714167"/>
    <w:rsid w:val="00717CEF"/>
    <w:rsid w:val="007248EC"/>
    <w:rsid w:val="00735798"/>
    <w:rsid w:val="00777EE2"/>
    <w:rsid w:val="007B580A"/>
    <w:rsid w:val="007E19A7"/>
    <w:rsid w:val="00857067"/>
    <w:rsid w:val="008F4339"/>
    <w:rsid w:val="00907F81"/>
    <w:rsid w:val="009226FA"/>
    <w:rsid w:val="0098477D"/>
    <w:rsid w:val="009C686D"/>
    <w:rsid w:val="009C6B43"/>
    <w:rsid w:val="009C7B69"/>
    <w:rsid w:val="009E5732"/>
    <w:rsid w:val="00A0080C"/>
    <w:rsid w:val="00A0241A"/>
    <w:rsid w:val="00A3207D"/>
    <w:rsid w:val="00A66247"/>
    <w:rsid w:val="00A80B33"/>
    <w:rsid w:val="00B9423C"/>
    <w:rsid w:val="00BD2490"/>
    <w:rsid w:val="00BE0D48"/>
    <w:rsid w:val="00C03C0A"/>
    <w:rsid w:val="00C575D2"/>
    <w:rsid w:val="00C67E2E"/>
    <w:rsid w:val="00CD654C"/>
    <w:rsid w:val="00D316AE"/>
    <w:rsid w:val="00D346FA"/>
    <w:rsid w:val="00DB1A3D"/>
    <w:rsid w:val="00DB276E"/>
    <w:rsid w:val="00DE18B7"/>
    <w:rsid w:val="00E207A2"/>
    <w:rsid w:val="00E523D9"/>
    <w:rsid w:val="00E6022E"/>
    <w:rsid w:val="00E862C5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omsk@fa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665435B7D68747869E5AA1F12DDB57" ma:contentTypeVersion="0" ma:contentTypeDescription="Создание документа." ma:contentTypeScope="" ma:versionID="000f9bb8f3e18816f0d3c1eb49e0a5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1CC9D1-3806-4B89-AD8F-B81EB26BFACE}"/>
</file>

<file path=customXml/itemProps2.xml><?xml version="1.0" encoding="utf-8"?>
<ds:datastoreItem xmlns:ds="http://schemas.openxmlformats.org/officeDocument/2006/customXml" ds:itemID="{B74CFCCF-95A6-40A4-948D-A67F13321AF9}"/>
</file>

<file path=customXml/itemProps3.xml><?xml version="1.0" encoding="utf-8"?>
<ds:datastoreItem xmlns:ds="http://schemas.openxmlformats.org/officeDocument/2006/customXml" ds:itemID="{EE72DC3E-C8FB-43A0-BB08-281A5EE602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2664</Words>
  <Characters>15191</Characters>
  <Application>Microsoft Office Word</Application>
  <DocSecurity>0</DocSecurity>
  <Lines>126</Lines>
  <Paragraphs>35</Paragraphs>
  <ScaleCrop>false</ScaleCrop>
  <Company/>
  <LinksUpToDate>false</LinksUpToDate>
  <CharactersWithSpaces>17820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Провоторова Ирина Юрьевна</cp:lastModifiedBy>
  <cp:revision>30</cp:revision>
  <dcterms:created xsi:type="dcterms:W3CDTF">2023-06-22T14:43:00Z</dcterms:created>
  <dcterms:modified xsi:type="dcterms:W3CDTF">2023-08-21T05:14:00Z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0x0101004E665435B7D68747869E5AA1F12DDB57</vt:lpwstr>
  </property>
</Properties>
</file>